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BF30D" w14:textId="38873B75" w:rsidR="001941A7" w:rsidRDefault="005234BA" w:rsidP="000B6F39">
      <w:pPr>
        <w:widowControl/>
        <w:autoSpaceDN/>
        <w:spacing w:line="276" w:lineRule="auto"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  <w:r w:rsidRPr="000E0A9E">
        <w:rPr>
          <w:rFonts w:ascii="Titillium Web" w:eastAsia="Aptos" w:hAnsi="Titillium Web" w:cs="Times New Roman"/>
          <w:b/>
          <w:bCs/>
          <w:noProof/>
          <w:color w:val="0F243E" w:themeColor="text2" w:themeShade="80"/>
          <w:kern w:val="2"/>
          <w:lang w:val="it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D18559D" wp14:editId="4B25FAFF">
                <wp:simplePos x="0" y="0"/>
                <wp:positionH relativeFrom="margin">
                  <wp:posOffset>1855470</wp:posOffset>
                </wp:positionH>
                <wp:positionV relativeFrom="paragraph">
                  <wp:posOffset>76835</wp:posOffset>
                </wp:positionV>
                <wp:extent cx="2360930" cy="1404620"/>
                <wp:effectExtent l="0" t="0" r="0" b="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7465E9" w14:textId="5E603FD3" w:rsidR="00A63C98" w:rsidRPr="000E0A9E" w:rsidRDefault="00A63C98" w:rsidP="000E0A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E0A9E">
                              <w:rPr>
                                <w:rFonts w:ascii="Titillium Web" w:eastAsia="Aptos" w:hAnsi="Titillium Web" w:cs="Times New Roman"/>
                                <w:b/>
                                <w:bCs/>
                                <w:color w:val="0F243E" w:themeColor="text2" w:themeShade="80"/>
                                <w:kern w:val="2"/>
                                <w:lang w:val="it"/>
                              </w:rPr>
                              <w:t>COMUNE DI MATERA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D18559D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46.1pt;margin-top:6.05pt;width:185.9pt;height:110.6pt;z-index:25166643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" filled="f" stroked="f">
                <v:textbox style="mso-fit-shape-to-text:t">
                  <w:txbxContent>
                    <w:p w14:paraId="547465E9" w14:textId="5E603FD3" w:rsidR="00A63C98" w:rsidRPr="000E0A9E" w:rsidRDefault="00A63C98" w:rsidP="000E0A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0E0A9E">
                        <w:rPr>
                          <w:rFonts w:ascii="Titillium Web" w:eastAsia="Aptos" w:hAnsi="Titillium Web" w:cs="Times New Roman"/>
                          <w:b/>
                          <w:bCs/>
                          <w:color w:val="0F243E" w:themeColor="text2" w:themeShade="80"/>
                          <w:kern w:val="2"/>
                          <w:lang w:val="it"/>
                        </w:rPr>
                        <w:t>COMUNE DI MATERA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941A7" w:rsidRPr="0051231C">
        <w:rPr>
          <w:rFonts w:ascii="Titillium Web" w:hAnsi="Titillium Web"/>
          <w:b/>
          <w:bCs/>
          <w:noProof/>
          <w:color w:val="0F243E" w:themeColor="text2" w:themeShade="8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4290D2AF" wp14:editId="238A16C4">
                <wp:simplePos x="0" y="0"/>
                <wp:positionH relativeFrom="page">
                  <wp:posOffset>533400</wp:posOffset>
                </wp:positionH>
                <wp:positionV relativeFrom="page">
                  <wp:posOffset>1562100</wp:posOffset>
                </wp:positionV>
                <wp:extent cx="4370070" cy="2809875"/>
                <wp:effectExtent l="0" t="0" r="0" b="0"/>
                <wp:wrapNone/>
                <wp:docPr id="2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0070" cy="2809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ACBA09" w14:textId="46CEE1F0" w:rsidR="00A63C98" w:rsidRPr="009A0DDA" w:rsidRDefault="00A63C98" w:rsidP="001E2264">
                            <w:pPr>
                              <w:pStyle w:val="CIMETROplusSottotitolo"/>
                              <w:jc w:val="both"/>
                              <w:rPr>
                                <w:rFonts w:ascii="Titillium Web" w:hAnsi="Titillium Web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9A0DDA">
                              <w:rPr>
                                <w:rFonts w:ascii="Titillium Web" w:hAnsi="Titillium Web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ALLEGATO </w:t>
                            </w:r>
                            <w:r w:rsidR="000B6F39">
                              <w:rPr>
                                <w:rFonts w:ascii="Titillium Web" w:hAnsi="Titillium Web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D - </w:t>
                            </w:r>
                            <w:r w:rsidR="000B6F39" w:rsidRPr="000B6F39">
                              <w:rPr>
                                <w:rFonts w:ascii="Titillium Web" w:hAnsi="Titillium Web"/>
                                <w:color w:val="FFFFFF" w:themeColor="background1"/>
                                <w:sz w:val="22"/>
                                <w:szCs w:val="22"/>
                              </w:rPr>
                              <w:t>DICHIARAZIONE DI ESCLUSIVITÀ E UNICITÀ DELLA PARTECIPAZIONE</w:t>
                            </w:r>
                          </w:p>
                          <w:p w14:paraId="61A1C97D" w14:textId="77777777" w:rsidR="00A63C98" w:rsidRDefault="00A63C98" w:rsidP="001E2264">
                            <w:pPr>
                              <w:pStyle w:val="CIMETROplusSottotitolo"/>
                              <w:jc w:val="both"/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</w:pPr>
                          </w:p>
                          <w:p w14:paraId="5CFC798B" w14:textId="464C50DC" w:rsidR="00A63C98" w:rsidRDefault="00F335FF" w:rsidP="001E2264">
                            <w:pPr>
                              <w:pStyle w:val="CIMETROplusSottotitolo"/>
                              <w:jc w:val="both"/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</w:pPr>
                            <w:r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>AVVISO PUBBLICO</w:t>
                            </w:r>
                            <w:r w:rsidR="00A63C98" w:rsidRPr="001941A7"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 xml:space="preserve"> di manifestazione d’interesse finalizzata alla selezione di un’ATS (Associazione Temporanea di Scopo) con cui definire in co-progettazione la gestione del progetto “Quartieri in Rete”</w:t>
                            </w:r>
                            <w:r w:rsidR="00A63C98"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 xml:space="preserve">, </w:t>
                            </w:r>
                            <w:r w:rsidR="00A63C98" w:rsidRPr="001941A7"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>finanziato dal PN “Metro Plus e Città Medie Sud 2021-2027” FESR/FSE+ - Priorità 5, OS 4.11</w:t>
                            </w:r>
                            <w:r w:rsidR="00E8112A"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>.</w:t>
                            </w:r>
                          </w:p>
                          <w:p w14:paraId="29D73602" w14:textId="77777777" w:rsidR="00A63C98" w:rsidRDefault="00A63C98" w:rsidP="001E2264">
                            <w:pPr>
                              <w:pStyle w:val="CIMETROplusSottotitolo"/>
                              <w:jc w:val="both"/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</w:pPr>
                          </w:p>
                          <w:p w14:paraId="57A2149D" w14:textId="77777777" w:rsidR="00E07152" w:rsidRDefault="00E07152" w:rsidP="00E07152">
                            <w:pPr>
                              <w:pStyle w:val="CIMETROplusSottotitolo"/>
                              <w:jc w:val="both"/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</w:pPr>
                            <w:r w:rsidRPr="009A0DDA"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>CUP: I11H24000010007</w:t>
                            </w:r>
                          </w:p>
                          <w:p w14:paraId="30A9D837" w14:textId="01196696" w:rsidR="00A63C98" w:rsidRPr="009A0DDA" w:rsidRDefault="00A63C98" w:rsidP="009A0DDA">
                            <w:pPr>
                              <w:rPr>
                                <w:rFonts w:ascii="Titillium Web" w:eastAsia="Aptos" w:hAnsi="Titillium Web" w:cs="Times New Roman"/>
                                <w:b/>
                                <w:bCs/>
                                <w:color w:val="FFFFFF" w:themeColor="background1"/>
                                <w:kern w:val="2"/>
                                <w:sz w:val="24"/>
                                <w:szCs w:val="20"/>
                                <w:lang w:val="it"/>
                              </w:rPr>
                            </w:pPr>
                            <w:r w:rsidRPr="009A0DDA">
                              <w:rPr>
                                <w:rFonts w:ascii="Titillium Web" w:eastAsia="Aptos" w:hAnsi="Titillium Web" w:cs="Times New Roman"/>
                                <w:b/>
                                <w:bCs/>
                                <w:color w:val="FFFFFF" w:themeColor="background1"/>
                                <w:kern w:val="2"/>
                                <w:sz w:val="24"/>
                                <w:szCs w:val="20"/>
                                <w:lang w:val="it"/>
                              </w:rPr>
                              <w:t>Codice progetto MAT5.4.11.1.a</w:t>
                            </w:r>
                          </w:p>
                          <w:p w14:paraId="2F452963" w14:textId="77777777" w:rsidR="00A63C98" w:rsidRDefault="00A63C98" w:rsidP="001E2264">
                            <w:pPr>
                              <w:pStyle w:val="CIMETROplusSottotitolo"/>
                              <w:jc w:val="both"/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</w:pPr>
                          </w:p>
                          <w:p w14:paraId="3DE54301" w14:textId="1F484E37" w:rsidR="00A63C98" w:rsidRDefault="00A63C98" w:rsidP="001E2264">
                            <w:pPr>
                              <w:pStyle w:val="CIMETROplusSottotitolo"/>
                              <w:jc w:val="both"/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</w:pPr>
                          </w:p>
                          <w:p w14:paraId="30CCC5D3" w14:textId="77777777" w:rsidR="00A63C98" w:rsidRDefault="00A63C98" w:rsidP="009A0DDA">
                            <w:pP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highlight w:val="white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highlight w:val="white"/>
                              </w:rPr>
                              <w:t>Codice progetto MAT5.4.11.1.a,</w:t>
                            </w:r>
                          </w:p>
                          <w:p w14:paraId="33ED4715" w14:textId="3ACDF749" w:rsidR="00A63C98" w:rsidRPr="001941A7" w:rsidRDefault="00A63C98" w:rsidP="009A0DDA">
                            <w:pPr>
                              <w:pStyle w:val="CIMETROplusSottotitolo"/>
                              <w:jc w:val="both"/>
                              <w:rPr>
                                <w:rFonts w:ascii="Titillium Web" w:hAnsi="Titillium Web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Cs w:val="24"/>
                                <w:highlight w:val="white"/>
                              </w:rPr>
                              <w:t>CUP: I11H24000010007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90D2AF" id="Casella di testo 1" o:spid="_x0000_s1027" type="#_x0000_t202" style="position:absolute;left:0;text-align:left;margin-left:42pt;margin-top:123pt;width:344.1pt;height:221.2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" filled="f" stroked="f" strokeweight=".5pt">
                <v:textbox>
                  <w:txbxContent>
                    <w:p w14:paraId="27ACBA09" w14:textId="46CEE1F0" w:rsidR="00A63C98" w:rsidRPr="009A0DDA" w:rsidRDefault="00A63C98" w:rsidP="001E2264">
                      <w:pPr>
                        <w:pStyle w:val="CIMETROplusSottotitolo"/>
                        <w:jc w:val="both"/>
                        <w:rPr>
                          <w:rFonts w:ascii="Titillium Web" w:hAnsi="Titillium Web"/>
                          <w:color w:val="FFFFFF" w:themeColor="background1"/>
                          <w:sz w:val="22"/>
                          <w:szCs w:val="22"/>
                        </w:rPr>
                      </w:pPr>
                      <w:r w:rsidRPr="009A0DDA">
                        <w:rPr>
                          <w:rFonts w:ascii="Titillium Web" w:hAnsi="Titillium Web"/>
                          <w:color w:val="FFFFFF" w:themeColor="background1"/>
                          <w:sz w:val="22"/>
                          <w:szCs w:val="22"/>
                        </w:rPr>
                        <w:t xml:space="preserve">ALLEGATO </w:t>
                      </w:r>
                      <w:r w:rsidR="000B6F39">
                        <w:rPr>
                          <w:rFonts w:ascii="Titillium Web" w:hAnsi="Titillium Web"/>
                          <w:color w:val="FFFFFF" w:themeColor="background1"/>
                          <w:sz w:val="22"/>
                          <w:szCs w:val="22"/>
                        </w:rPr>
                        <w:t xml:space="preserve">D - </w:t>
                      </w:r>
                      <w:r w:rsidR="000B6F39" w:rsidRPr="000B6F39">
                        <w:rPr>
                          <w:rFonts w:ascii="Titillium Web" w:hAnsi="Titillium Web"/>
                          <w:color w:val="FFFFFF" w:themeColor="background1"/>
                          <w:sz w:val="22"/>
                          <w:szCs w:val="22"/>
                        </w:rPr>
                        <w:t>DICHIARAZIONE DI ESCLUSIVITÀ E UNICITÀ DELLA PARTECIPAZIONE</w:t>
                      </w:r>
                    </w:p>
                    <w:p w14:paraId="61A1C97D" w14:textId="77777777" w:rsidR="00A63C98" w:rsidRDefault="00A63C98" w:rsidP="001E2264">
                      <w:pPr>
                        <w:pStyle w:val="CIMETROplusSottotitolo"/>
                        <w:jc w:val="both"/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</w:pPr>
                    </w:p>
                    <w:p w14:paraId="5CFC798B" w14:textId="464C50DC" w:rsidR="00A63C98" w:rsidRDefault="00F335FF" w:rsidP="001E2264">
                      <w:pPr>
                        <w:pStyle w:val="CIMETROplusSottotitolo"/>
                        <w:jc w:val="both"/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</w:pPr>
                      <w:r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>AVVISO PUBBLICO</w:t>
                      </w:r>
                      <w:r w:rsidR="00A63C98" w:rsidRPr="001941A7"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 xml:space="preserve"> di manifestazione d’interesse finalizzata alla selezione di un’ATS (Associazione Temporanea di Scopo) con cui definire in co-progettazione la gestione del progetto “Quartieri in Rete”</w:t>
                      </w:r>
                      <w:r w:rsidR="00A63C98"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 xml:space="preserve">, </w:t>
                      </w:r>
                      <w:r w:rsidR="00A63C98" w:rsidRPr="001941A7"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>finanziato dal PN “Metro Plus e Città Medie Sud 2021-2027” FESR/FSE+ - Priorità 5, OS 4.11</w:t>
                      </w:r>
                      <w:r w:rsidR="00E8112A"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>.</w:t>
                      </w:r>
                    </w:p>
                    <w:p w14:paraId="29D73602" w14:textId="77777777" w:rsidR="00A63C98" w:rsidRDefault="00A63C98" w:rsidP="001E2264">
                      <w:pPr>
                        <w:pStyle w:val="CIMETROplusSottotitolo"/>
                        <w:jc w:val="both"/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</w:pPr>
                    </w:p>
                    <w:p w14:paraId="57A2149D" w14:textId="77777777" w:rsidR="00E07152" w:rsidRDefault="00E07152" w:rsidP="00E07152">
                      <w:pPr>
                        <w:pStyle w:val="CIMETROplusSottotitolo"/>
                        <w:jc w:val="both"/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</w:pPr>
                      <w:r w:rsidRPr="009A0DDA"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>CUP: I11H24000010007</w:t>
                      </w:r>
                    </w:p>
                    <w:p w14:paraId="30A9D837" w14:textId="01196696" w:rsidR="00A63C98" w:rsidRPr="009A0DDA" w:rsidRDefault="00A63C98" w:rsidP="009A0DDA">
                      <w:pPr>
                        <w:rPr>
                          <w:rFonts w:ascii="Titillium Web" w:eastAsia="Aptos" w:hAnsi="Titillium Web" w:cs="Times New Roman"/>
                          <w:b/>
                          <w:bCs/>
                          <w:color w:val="FFFFFF" w:themeColor="background1"/>
                          <w:kern w:val="2"/>
                          <w:sz w:val="24"/>
                          <w:szCs w:val="20"/>
                          <w:lang w:val="it"/>
                        </w:rPr>
                      </w:pPr>
                      <w:r w:rsidRPr="009A0DDA">
                        <w:rPr>
                          <w:rFonts w:ascii="Titillium Web" w:eastAsia="Aptos" w:hAnsi="Titillium Web" w:cs="Times New Roman"/>
                          <w:b/>
                          <w:bCs/>
                          <w:color w:val="FFFFFF" w:themeColor="background1"/>
                          <w:kern w:val="2"/>
                          <w:sz w:val="24"/>
                          <w:szCs w:val="20"/>
                          <w:lang w:val="it"/>
                        </w:rPr>
                        <w:t>Codice progetto MAT5.4.11.1.a</w:t>
                      </w:r>
                    </w:p>
                    <w:p w14:paraId="2F452963" w14:textId="77777777" w:rsidR="00A63C98" w:rsidRDefault="00A63C98" w:rsidP="001E2264">
                      <w:pPr>
                        <w:pStyle w:val="CIMETROplusSottotitolo"/>
                        <w:jc w:val="both"/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</w:pPr>
                    </w:p>
                    <w:p w14:paraId="3DE54301" w14:textId="1F484E37" w:rsidR="00A63C98" w:rsidRDefault="00A63C98" w:rsidP="001E2264">
                      <w:pPr>
                        <w:pStyle w:val="CIMETROplusSottotitolo"/>
                        <w:jc w:val="both"/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</w:pPr>
                    </w:p>
                    <w:p w14:paraId="30CCC5D3" w14:textId="77777777" w:rsidR="00A63C98" w:rsidRDefault="00A63C98" w:rsidP="009A0DDA">
                      <w:p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highlight w:val="white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highlight w:val="white"/>
                        </w:rPr>
                        <w:t>Codice progetto MAT5.4.11.1.a,</w:t>
                      </w:r>
                    </w:p>
                    <w:p w14:paraId="33ED4715" w14:textId="3ACDF749" w:rsidR="00A63C98" w:rsidRPr="001941A7" w:rsidRDefault="00A63C98" w:rsidP="009A0DDA">
                      <w:pPr>
                        <w:pStyle w:val="CIMETROplusSottotitolo"/>
                        <w:jc w:val="both"/>
                        <w:rPr>
                          <w:rFonts w:ascii="Titillium Web" w:hAnsi="Titillium Web"/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Cs w:val="24"/>
                          <w:highlight w:val="white"/>
                        </w:rPr>
                        <w:t>CUP: I11H24000010007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p w14:paraId="35BDAE5E" w14:textId="10408BFA" w:rsidR="000E0A9E" w:rsidRDefault="000E0A9E" w:rsidP="000B6F39">
      <w:pPr>
        <w:widowControl/>
        <w:autoSpaceDN/>
        <w:spacing w:line="276" w:lineRule="auto"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7C978420" w14:textId="5BB4A826" w:rsidR="000E0A9E" w:rsidRDefault="000E0A9E" w:rsidP="000B6F39">
      <w:pPr>
        <w:widowControl/>
        <w:autoSpaceDN/>
        <w:spacing w:line="276" w:lineRule="auto"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3CA3A2A1" w14:textId="6CA2D8BF" w:rsidR="000E0A9E" w:rsidRDefault="000E0A9E" w:rsidP="000B6F39">
      <w:pPr>
        <w:widowControl/>
        <w:autoSpaceDN/>
        <w:spacing w:line="276" w:lineRule="auto"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3E62048F" w14:textId="5155AE73" w:rsidR="000E0A9E" w:rsidRDefault="000E0A9E" w:rsidP="000B6F39">
      <w:pPr>
        <w:widowControl/>
        <w:autoSpaceDN/>
        <w:spacing w:line="276" w:lineRule="auto"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5F125D13" w14:textId="5E897FF0" w:rsidR="000E0A9E" w:rsidRDefault="000E0A9E" w:rsidP="000B6F39">
      <w:pPr>
        <w:widowControl/>
        <w:autoSpaceDN/>
        <w:spacing w:line="276" w:lineRule="auto"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5BFDF274" w14:textId="384B24EE" w:rsidR="000E0A9E" w:rsidRDefault="000E0A9E" w:rsidP="000B6F39">
      <w:pPr>
        <w:widowControl/>
        <w:autoSpaceDN/>
        <w:spacing w:line="276" w:lineRule="auto"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35D4A1AB" w14:textId="394AE37B" w:rsidR="000E0A9E" w:rsidRDefault="000E0A9E" w:rsidP="000B6F39">
      <w:pPr>
        <w:widowControl/>
        <w:autoSpaceDN/>
        <w:spacing w:line="276" w:lineRule="auto"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0905AEAB" w14:textId="3A0A8673" w:rsidR="000E0A9E" w:rsidRDefault="000E0A9E" w:rsidP="000B6F39">
      <w:pPr>
        <w:widowControl/>
        <w:autoSpaceDN/>
        <w:spacing w:line="276" w:lineRule="auto"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40D4C9B0" w14:textId="3E4A2B98" w:rsidR="000E0A9E" w:rsidRDefault="000E0A9E" w:rsidP="000B6F39">
      <w:pPr>
        <w:widowControl/>
        <w:autoSpaceDN/>
        <w:spacing w:line="276" w:lineRule="auto"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3E774B13" w14:textId="0187DE1D" w:rsidR="000E0A9E" w:rsidRDefault="000E0A9E" w:rsidP="000B6F39">
      <w:pPr>
        <w:widowControl/>
        <w:autoSpaceDN/>
        <w:spacing w:line="276" w:lineRule="auto"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133B1053" w14:textId="77777777" w:rsidR="009665EB" w:rsidRDefault="009665EB" w:rsidP="009665EB">
      <w:pPr>
        <w:widowControl/>
        <w:autoSpaceDN/>
        <w:spacing w:line="276" w:lineRule="auto"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</w:rPr>
      </w:pPr>
    </w:p>
    <w:p w14:paraId="47348981" w14:textId="77777777" w:rsidR="00A83CAD" w:rsidRDefault="00A83CAD" w:rsidP="00A83CAD">
      <w:pPr>
        <w:spacing w:before="60" w:after="60"/>
        <w:jc w:val="center"/>
        <w:rPr>
          <w:rFonts w:ascii="Times New Roman" w:eastAsia="Times New Roman" w:hAnsi="Times New Roman" w:cs="Times New Roman"/>
          <w:i/>
          <w:iCs/>
          <w:color w:val="auto"/>
          <w:u w:val="single"/>
        </w:rPr>
      </w:pPr>
      <w:r>
        <w:rPr>
          <w:rFonts w:ascii="Times New Roman" w:eastAsia="Times New Roman" w:hAnsi="Times New Roman" w:cs="Times New Roman"/>
          <w:i/>
          <w:iCs/>
          <w:u w:val="single"/>
        </w:rPr>
        <w:t>(da compilare a cura di ciascun ETS partner del raggruppamento)</w:t>
      </w:r>
    </w:p>
    <w:p w14:paraId="10217205" w14:textId="77777777" w:rsidR="000B6F39" w:rsidRDefault="000B6F39" w:rsidP="000B6F39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1FF0FF" w14:textId="7FAEBED1" w:rsidR="000B6F39" w:rsidRDefault="000B6F39" w:rsidP="000B6F39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Il/La sottoscritto/a (cognome)________________________(nome)______________________ nato/a a______________________________________________ il ___/___/______, residente a ________________________, in qualità di Legale Rappresentante dell’ETS __________________________________________, con sede legale in ______________________________, Codice Fiscale____________________ e Partita IVA_________________________________;</w:t>
      </w:r>
    </w:p>
    <w:p w14:paraId="5A6D55E7" w14:textId="77777777" w:rsidR="000B6F39" w:rsidRDefault="000B6F39" w:rsidP="000B6F39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857515" w14:textId="01E23A33" w:rsidR="000B6F39" w:rsidRDefault="000B6F39" w:rsidP="000B6F39">
      <w:pPr>
        <w:widowControl/>
        <w:numPr>
          <w:ilvl w:val="0"/>
          <w:numId w:val="17"/>
        </w:numPr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 relazione all'Avviso Pubblico oggetto della presente procedura;</w:t>
      </w:r>
    </w:p>
    <w:p w14:paraId="2DE96B44" w14:textId="77777777" w:rsidR="000B6F39" w:rsidRDefault="000B6F39" w:rsidP="000B6F39">
      <w:pPr>
        <w:widowControl/>
        <w:numPr>
          <w:ilvl w:val="0"/>
          <w:numId w:val="16"/>
        </w:numPr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consapevole delle sanzioni penali previste dall'art. 76 del D.P.R. 445/2000 per le ipotesi di falsità in atti e dichiarazioni mendaci, nonché della decadenza dai benefici eventualmente conseguiti prevista dall'art. 75 del medesimo D.P.R.;</w:t>
      </w:r>
    </w:p>
    <w:p w14:paraId="6EC4D1DD" w14:textId="77777777" w:rsidR="000B6F39" w:rsidRDefault="000B6F39" w:rsidP="000B6F39">
      <w:pPr>
        <w:widowControl/>
        <w:spacing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B3F40A" w14:textId="77777777" w:rsidR="000B6F39" w:rsidRDefault="000B6F39" w:rsidP="000B6F39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DICHIARA SOTTO LA PROPRIA RESPONSABILITÀ</w:t>
      </w:r>
    </w:p>
    <w:p w14:paraId="05A5D4B7" w14:textId="77777777" w:rsidR="000B6F39" w:rsidRPr="000B6F39" w:rsidRDefault="000B6F39" w:rsidP="000B6F39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i/>
          <w:iCs/>
        </w:rPr>
      </w:pPr>
      <w:r w:rsidRPr="000B6F39">
        <w:rPr>
          <w:rFonts w:ascii="Times New Roman" w:eastAsia="Times New Roman" w:hAnsi="Times New Roman" w:cs="Times New Roman"/>
          <w:i/>
          <w:iCs/>
        </w:rPr>
        <w:t>(ai sensi degli artt. 46 e 47 del D.P.R. 28 dicembre 2000, n. 445)</w:t>
      </w:r>
    </w:p>
    <w:p w14:paraId="45DE22FB" w14:textId="77777777" w:rsidR="000B6F39" w:rsidRDefault="000B6F39" w:rsidP="000B6F39">
      <w:pPr>
        <w:widowControl/>
        <w:numPr>
          <w:ilvl w:val="0"/>
          <w:numId w:val="14"/>
        </w:numPr>
        <w:autoSpaceDE/>
        <w:autoSpaceDN/>
        <w:spacing w:line="276" w:lineRule="auto"/>
        <w:ind w:left="420" w:hanging="4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L'impegno a partecipare alla procedura sopra citata esclusivamente in qualità di componente dell’Associazione Temporanea di Scopo (ATS) costituenda/costituita tra i seguenti soggetti:</w:t>
      </w:r>
    </w:p>
    <w:p w14:paraId="75F0E15B" w14:textId="77777777" w:rsidR="000B6F39" w:rsidRDefault="000B6F39" w:rsidP="000B6F39">
      <w:pPr>
        <w:widowControl/>
        <w:spacing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50248A9" w14:textId="77777777" w:rsidR="000B6F39" w:rsidRDefault="000B6F39" w:rsidP="000B6F39">
      <w:pPr>
        <w:widowControl/>
        <w:numPr>
          <w:ilvl w:val="0"/>
          <w:numId w:val="15"/>
        </w:numPr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__________________________________[Denominazione Capofila] – Mandataria/Capofila</w:t>
      </w:r>
    </w:p>
    <w:p w14:paraId="33AA44C0" w14:textId="77777777" w:rsidR="000B6F39" w:rsidRDefault="000B6F39" w:rsidP="000B6F39">
      <w:pPr>
        <w:widowControl/>
        <w:numPr>
          <w:ilvl w:val="0"/>
          <w:numId w:val="15"/>
        </w:numPr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___________________________________[Denominazione Ente] – Mandante/Partner</w:t>
      </w:r>
    </w:p>
    <w:p w14:paraId="261C4CEC" w14:textId="77777777" w:rsidR="000B6F39" w:rsidRDefault="000B6F39" w:rsidP="000B6F39">
      <w:pPr>
        <w:widowControl/>
        <w:numPr>
          <w:ilvl w:val="0"/>
          <w:numId w:val="15"/>
        </w:numPr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___________________________________[Denominazione Ente] – Mandante/Partner</w:t>
      </w:r>
    </w:p>
    <w:p w14:paraId="26BFC50A" w14:textId="77777777" w:rsidR="000B6F39" w:rsidRDefault="000B6F39" w:rsidP="000B6F39">
      <w:pPr>
        <w:widowControl/>
        <w:numPr>
          <w:ilvl w:val="0"/>
          <w:numId w:val="15"/>
        </w:numPr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___________________________________[Denominazione Ente] – Mandante/Partner</w:t>
      </w:r>
    </w:p>
    <w:p w14:paraId="25F6D92A" w14:textId="77777777" w:rsidR="000B6F39" w:rsidRDefault="000B6F39" w:rsidP="000B6F39">
      <w:pPr>
        <w:widowControl/>
        <w:numPr>
          <w:ilvl w:val="0"/>
          <w:numId w:val="15"/>
        </w:numPr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___________________________________[Denominazione Ente] – Mandante/Partner</w:t>
      </w:r>
    </w:p>
    <w:p w14:paraId="09F5F382" w14:textId="77777777" w:rsidR="000B6F39" w:rsidRDefault="000B6F39" w:rsidP="000B6F39">
      <w:pPr>
        <w:widowControl/>
        <w:numPr>
          <w:ilvl w:val="0"/>
          <w:numId w:val="15"/>
        </w:numPr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___________________________________[Denominazione Ente] – Mandante/Partner</w:t>
      </w:r>
    </w:p>
    <w:p w14:paraId="3B8B6E23" w14:textId="77777777" w:rsidR="000B6F39" w:rsidRDefault="000B6F39" w:rsidP="000B6F39">
      <w:pPr>
        <w:widowControl/>
        <w:numPr>
          <w:ilvl w:val="0"/>
          <w:numId w:val="15"/>
        </w:numPr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___________________________________[Denominazione Ente] – Mandante/Partner</w:t>
      </w:r>
    </w:p>
    <w:p w14:paraId="6F0CF91F" w14:textId="77777777" w:rsidR="000B6F39" w:rsidRDefault="000B6F39" w:rsidP="000B6F39">
      <w:pPr>
        <w:widowControl/>
        <w:numPr>
          <w:ilvl w:val="0"/>
          <w:numId w:val="15"/>
        </w:numPr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___________________________________[Denominazione Ente] – Mandante/Partner</w:t>
      </w:r>
    </w:p>
    <w:p w14:paraId="5FBE143E" w14:textId="77777777" w:rsidR="000B6F39" w:rsidRDefault="000B6F39" w:rsidP="000B6F39">
      <w:pPr>
        <w:widowControl/>
        <w:numPr>
          <w:ilvl w:val="0"/>
          <w:numId w:val="15"/>
        </w:numPr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___________________________________[Denominazione Ente] – Mandante/Partner</w:t>
      </w:r>
    </w:p>
    <w:p w14:paraId="1A1B83A4" w14:textId="77777777" w:rsidR="000B6F39" w:rsidRDefault="000B6F39" w:rsidP="000B6F39">
      <w:pPr>
        <w:widowControl/>
        <w:numPr>
          <w:ilvl w:val="0"/>
          <w:numId w:val="15"/>
        </w:numPr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___________________________________[Denominazione Ente] – Mandante/Partner</w:t>
      </w:r>
    </w:p>
    <w:p w14:paraId="2C95DA62" w14:textId="77777777" w:rsidR="000B6F39" w:rsidRDefault="000B6F39" w:rsidP="000B6F39">
      <w:pPr>
        <w:widowControl/>
        <w:numPr>
          <w:ilvl w:val="0"/>
          <w:numId w:val="15"/>
        </w:numPr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___________________________________[Denominazione Ente] – Mandante/Partner</w:t>
      </w:r>
    </w:p>
    <w:p w14:paraId="0BE7B719" w14:textId="77777777" w:rsidR="000B6F39" w:rsidRDefault="000B6F39" w:rsidP="000B6F39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367F739" w14:textId="77777777" w:rsidR="000B6F39" w:rsidRDefault="000B6F39" w:rsidP="000B6F39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 il vincolo di esclusività, impegnandosi formalmente a non presentare proposta di co-progettazione per il medesimo Avviso in qualità di componente di altre ATS, a pena di esclusione dalla presente procedura;</w:t>
      </w:r>
    </w:p>
    <w:p w14:paraId="16FE390D" w14:textId="77777777" w:rsidR="008A43D3" w:rsidRDefault="008A43D3" w:rsidP="000B6F39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68427F0" w14:textId="1B654469" w:rsidR="000B6F39" w:rsidRDefault="000B6F39" w:rsidP="000B6F39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 di essere consapevole che la violazione del vincolo di esclusività comporterà l'esclusione del presente ETS e dell'intero raggruppamento (ATS) dalla procedura di selezione.</w:t>
      </w:r>
    </w:p>
    <w:p w14:paraId="26FD010C" w14:textId="77777777" w:rsidR="000B6F39" w:rsidRDefault="000B6F39" w:rsidP="000B6F39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31E018D" w14:textId="77777777" w:rsidR="000B6F39" w:rsidRDefault="000B6F39" w:rsidP="008A43D3">
      <w:pPr>
        <w:widowControl/>
        <w:spacing w:line="276" w:lineRule="auto"/>
        <w:ind w:left="284" w:right="384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Dichiara di essere informato, ai sensi e per gli effetti di cui all'articolo 13 del Decreto Legislativo 30 giugno 2003, n. 196 “Codice in materia di protezione dei dati personali” e dell’art. 13 del GDPR (Regolamento UE 2016/679) che i dati personali raccolti saranno trattati, anche con strumenti informatici, esclusivamente nell'ambito del procedimento per il quale la presente dichiarazione viene resa.</w:t>
      </w:r>
    </w:p>
    <w:p w14:paraId="412E500B" w14:textId="77777777" w:rsidR="000B6F39" w:rsidRDefault="000B6F39" w:rsidP="000B6F39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6BD3F23" w14:textId="6254D8B2" w:rsidR="000B6F39" w:rsidRDefault="000B6F39" w:rsidP="000B6F39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 [Luogo e Data]</w:t>
      </w:r>
    </w:p>
    <w:p w14:paraId="452BEE37" w14:textId="77777777" w:rsidR="000B6F39" w:rsidRDefault="000B6F39" w:rsidP="000B6F39">
      <w:pPr>
        <w:widowControl/>
        <w:spacing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Firma del Legale Rappresentante</w:t>
      </w:r>
    </w:p>
    <w:p w14:paraId="415E9F47" w14:textId="77777777" w:rsidR="000B6F39" w:rsidRDefault="000B6F39" w:rsidP="000B6F39">
      <w:pPr>
        <w:widowControl/>
        <w:spacing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(Firmato digitalmente)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</w:p>
    <w:p w14:paraId="661144D3" w14:textId="77777777" w:rsidR="000B6F39" w:rsidRDefault="000B6F39" w:rsidP="000B6F39">
      <w:pPr>
        <w:widowControl/>
        <w:spacing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F8A5148" w14:textId="77777777" w:rsidR="000B6F39" w:rsidRDefault="000B6F39" w:rsidP="000B6F39">
      <w:pPr>
        <w:widowControl/>
        <w:spacing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</w:t>
      </w:r>
    </w:p>
    <w:p w14:paraId="385D0FF2" w14:textId="77777777" w:rsidR="000B6F39" w:rsidRDefault="000B6F39" w:rsidP="000B6F39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399A1E" w14:textId="77777777" w:rsidR="000B6F39" w:rsidRDefault="000B6F39" w:rsidP="000B6F39">
      <w:pPr>
        <w:pBdr>
          <w:top w:val="nil"/>
          <w:left w:val="nil"/>
          <w:bottom w:val="nil"/>
          <w:right w:val="nil"/>
          <w:between w:val="nil"/>
        </w:pBdr>
        <w:spacing w:before="60" w:after="6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DDA5D9E" w14:textId="77777777" w:rsidR="000B6F39" w:rsidRDefault="000B6F39" w:rsidP="000B6F39">
      <w:pPr>
        <w:widowControl/>
        <w:pBdr>
          <w:top w:val="nil"/>
          <w:left w:val="nil"/>
          <w:bottom w:val="nil"/>
          <w:right w:val="nil"/>
          <w:between w:val="nil"/>
        </w:pBdr>
        <w:spacing w:after="12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64E7F31" w14:textId="77777777" w:rsidR="009A0DDA" w:rsidRDefault="009A0DDA" w:rsidP="000B6F39">
      <w:pPr>
        <w:pBdr>
          <w:top w:val="nil"/>
          <w:left w:val="nil"/>
          <w:bottom w:val="nil"/>
          <w:right w:val="nil"/>
          <w:between w:val="nil"/>
        </w:pBdr>
        <w:spacing w:before="60" w:after="60" w:line="276" w:lineRule="auto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sectPr w:rsidR="009A0DDA" w:rsidSect="003D2C7E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0" w:h="16850"/>
      <w:pgMar w:top="1440" w:right="1080" w:bottom="1853" w:left="1080" w:header="0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AE0EC" w14:textId="77777777" w:rsidR="00A63C98" w:rsidRDefault="00A63C98">
      <w:r>
        <w:separator/>
      </w:r>
    </w:p>
  </w:endnote>
  <w:endnote w:type="continuationSeparator" w:id="0">
    <w:p w14:paraId="0278D31E" w14:textId="77777777" w:rsidR="00A63C98" w:rsidRDefault="00A63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tillium Web SemiBold">
    <w:altName w:val="Calibri"/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tillium Web">
    <w:altName w:val="Calibri"/>
    <w:charset w:val="00"/>
    <w:family w:val="auto"/>
    <w:pitch w:val="variable"/>
    <w:sig w:usb0="00000007" w:usb1="00000001" w:usb2="00000000" w:usb3="00000000" w:csb0="00000093" w:csb1="00000000"/>
  </w:font>
  <w:font w:name="Aptos SemiBold">
    <w:altName w:val="Calibri"/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Liberation Serif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0E1EF" w14:textId="5FBE2310" w:rsidR="00A63C98" w:rsidRDefault="00A63C98" w:rsidP="005B7CED">
    <w:pPr>
      <w:spacing w:line="14" w:lineRule="auto"/>
      <w:ind w:left="-708"/>
      <w:rPr>
        <w:b/>
        <w:sz w:val="20"/>
      </w:rPr>
    </w:pPr>
    <w:r>
      <w:rPr>
        <w:noProof/>
      </w:rPr>
      <w:drawing>
        <wp:anchor distT="0" distB="0" distL="0" distR="0" simplePos="0" relativeHeight="487566336" behindDoc="1" locked="0" layoutInCell="1" hidden="0" allowOverlap="1" wp14:anchorId="0E46EA54" wp14:editId="0AAC22B6">
          <wp:simplePos x="0" y="0"/>
          <wp:positionH relativeFrom="column">
            <wp:posOffset>5324475</wp:posOffset>
          </wp:positionH>
          <wp:positionV relativeFrom="paragraph">
            <wp:posOffset>-822960</wp:posOffset>
          </wp:positionV>
          <wp:extent cx="609600" cy="771525"/>
          <wp:effectExtent l="0" t="0" r="0" b="9525"/>
          <wp:wrapNone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600" cy="771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sz w:val="20"/>
      </w:rPr>
      <w:drawing>
        <wp:anchor distT="0" distB="0" distL="114300" distR="114300" simplePos="0" relativeHeight="487557120" behindDoc="1" locked="0" layoutInCell="1" allowOverlap="1" wp14:anchorId="3EA0A7FC" wp14:editId="4B782475">
          <wp:simplePos x="0" y="0"/>
          <wp:positionH relativeFrom="page">
            <wp:align>left</wp:align>
          </wp:positionH>
          <wp:positionV relativeFrom="paragraph">
            <wp:posOffset>-1007110</wp:posOffset>
          </wp:positionV>
          <wp:extent cx="7560000" cy="1000800"/>
          <wp:effectExtent l="0" t="0" r="3175" b="8890"/>
          <wp:wrapNone/>
          <wp:docPr id="1358046766" name="Elemento grafico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0472579" name="Elemento grafico 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00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AE611" w14:textId="7A89E25A" w:rsidR="00A63C98" w:rsidRDefault="00A63C98" w:rsidP="0050192D">
    <w:pPr>
      <w:spacing w:line="14" w:lineRule="auto"/>
      <w:rPr>
        <w:b/>
        <w:sz w:val="20"/>
      </w:rPr>
    </w:pPr>
    <w:r>
      <w:rPr>
        <w:noProof/>
      </w:rPr>
      <w:drawing>
        <wp:anchor distT="0" distB="0" distL="0" distR="0" simplePos="0" relativeHeight="487568384" behindDoc="1" locked="0" layoutInCell="1" hidden="0" allowOverlap="1" wp14:anchorId="465F022B" wp14:editId="23186D42">
          <wp:simplePos x="0" y="0"/>
          <wp:positionH relativeFrom="column">
            <wp:posOffset>5238750</wp:posOffset>
          </wp:positionH>
          <wp:positionV relativeFrom="paragraph">
            <wp:posOffset>-671195</wp:posOffset>
          </wp:positionV>
          <wp:extent cx="609600" cy="771525"/>
          <wp:effectExtent l="0" t="0" r="0" b="9525"/>
          <wp:wrapNone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600" cy="771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487564288" behindDoc="1" locked="0" layoutInCell="1" allowOverlap="1" wp14:anchorId="0CEFCCC6" wp14:editId="68B05503">
          <wp:simplePos x="0" y="0"/>
          <wp:positionH relativeFrom="page">
            <wp:posOffset>-9525</wp:posOffset>
          </wp:positionH>
          <wp:positionV relativeFrom="paragraph">
            <wp:posOffset>-842645</wp:posOffset>
          </wp:positionV>
          <wp:extent cx="7560000" cy="1000800"/>
          <wp:effectExtent l="0" t="0" r="3175" b="8890"/>
          <wp:wrapNone/>
          <wp:docPr id="458694170" name="Elemento grafic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8839610" name="Elemento grafico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DF23FF6" w14:textId="3E837233" w:rsidR="00A63C98" w:rsidRDefault="00A63C98" w:rsidP="003D2C7E">
    <w:pPr>
      <w:pStyle w:val="Pidipagina"/>
      <w:ind w:left="-708" w:hanging="372"/>
    </w:pPr>
    <w:r>
      <w:rPr>
        <w:noProof/>
      </w:rPr>
      <w:drawing>
        <wp:anchor distT="0" distB="0" distL="0" distR="0" simplePos="0" relativeHeight="487563264" behindDoc="1" locked="0" layoutInCell="1" hidden="0" allowOverlap="1" wp14:anchorId="3BC31854" wp14:editId="3FFF976C">
          <wp:simplePos x="0" y="0"/>
          <wp:positionH relativeFrom="column">
            <wp:posOffset>-533400</wp:posOffset>
          </wp:positionH>
          <wp:positionV relativeFrom="paragraph">
            <wp:posOffset>152400</wp:posOffset>
          </wp:positionV>
          <wp:extent cx="724535" cy="929640"/>
          <wp:effectExtent l="0" t="0" r="0" b="0"/>
          <wp:wrapNone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4535" cy="9296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52AB0" w14:textId="77777777" w:rsidR="00A63C98" w:rsidRDefault="00A63C98">
      <w:r>
        <w:separator/>
      </w:r>
    </w:p>
  </w:footnote>
  <w:footnote w:type="continuationSeparator" w:id="0">
    <w:p w14:paraId="33C2D16A" w14:textId="77777777" w:rsidR="00A63C98" w:rsidRDefault="00A63C98">
      <w:r>
        <w:continuationSeparator/>
      </w:r>
    </w:p>
  </w:footnote>
  <w:footnote w:id="1">
    <w:p w14:paraId="6D4665BD" w14:textId="77777777" w:rsidR="000B6F39" w:rsidRDefault="000B6F39" w:rsidP="000B6F39">
      <w:pPr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 caso di firma autografa, si richiede copia del documento di riconoscimento in corso di validità del legale rappresentante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B2983" w14:textId="5FCC431E" w:rsidR="00A63C98" w:rsidRPr="00B47CA8" w:rsidRDefault="00A63C98" w:rsidP="003D2C7E">
    <w:pPr>
      <w:pStyle w:val="Intestazione"/>
      <w:ind w:hanging="1080"/>
    </w:pPr>
    <w:r>
      <w:rPr>
        <w:noProof/>
      </w:rPr>
      <w:drawing>
        <wp:inline distT="0" distB="0" distL="0" distR="0" wp14:anchorId="3A37BD00" wp14:editId="57CB5D02">
          <wp:extent cx="7560000" cy="1186547"/>
          <wp:effectExtent l="0" t="0" r="0" b="0"/>
          <wp:docPr id="1975388570" name="Elemento gra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5388570" name="Elemento grafico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1865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9BC4D" w14:textId="7A10ED19" w:rsidR="00A63C98" w:rsidRDefault="00A63C98" w:rsidP="000E0A9E">
    <w:pPr>
      <w:pStyle w:val="Intestazione"/>
      <w:ind w:right="-1700"/>
    </w:pPr>
    <w:r>
      <w:rPr>
        <w:noProof/>
      </w:rPr>
      <w:drawing>
        <wp:anchor distT="0" distB="0" distL="0" distR="0" simplePos="0" relativeHeight="487570432" behindDoc="0" locked="0" layoutInCell="1" hidden="0" allowOverlap="1" wp14:anchorId="09D07E06" wp14:editId="31F11507">
          <wp:simplePos x="0" y="0"/>
          <wp:positionH relativeFrom="margin">
            <wp:align>center</wp:align>
          </wp:positionH>
          <wp:positionV relativeFrom="paragraph">
            <wp:posOffset>619125</wp:posOffset>
          </wp:positionV>
          <wp:extent cx="532800" cy="705600"/>
          <wp:effectExtent l="0" t="0" r="635" b="0"/>
          <wp:wrapNone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2800" cy="705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487556096" behindDoc="0" locked="0" layoutInCell="1" allowOverlap="1" wp14:anchorId="00002146" wp14:editId="20A1DF45">
          <wp:simplePos x="0" y="0"/>
          <wp:positionH relativeFrom="column">
            <wp:posOffset>-685800</wp:posOffset>
          </wp:positionH>
          <wp:positionV relativeFrom="paragraph">
            <wp:posOffset>-129540</wp:posOffset>
          </wp:positionV>
          <wp:extent cx="7559675" cy="1186180"/>
          <wp:effectExtent l="0" t="0" r="3175" b="0"/>
          <wp:wrapTopAndBottom/>
          <wp:docPr id="1424084257" name="Elemento gra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4084257" name="Elemento grafico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186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487558144" behindDoc="1" locked="0" layoutInCell="1" allowOverlap="1" wp14:anchorId="11D7A136" wp14:editId="21AC5469">
          <wp:simplePos x="0" y="0"/>
          <wp:positionH relativeFrom="page">
            <wp:posOffset>0</wp:posOffset>
          </wp:positionH>
          <wp:positionV relativeFrom="paragraph">
            <wp:posOffset>1520825</wp:posOffset>
          </wp:positionV>
          <wp:extent cx="7797600" cy="3279600"/>
          <wp:effectExtent l="0" t="0" r="0" b="0"/>
          <wp:wrapNone/>
          <wp:docPr id="75459136" name="Elemento gra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8604339" name="Elemento grafico 1388604339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5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7600" cy="327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32671"/>
    <w:multiLevelType w:val="multilevel"/>
    <w:tmpl w:val="EB8AC10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8A256E2"/>
    <w:multiLevelType w:val="multilevel"/>
    <w:tmpl w:val="CF5EF7D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07228EA"/>
    <w:multiLevelType w:val="multilevel"/>
    <w:tmpl w:val="A49C7CE6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E29359F"/>
    <w:multiLevelType w:val="multilevel"/>
    <w:tmpl w:val="C0701FE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23581DCA"/>
    <w:multiLevelType w:val="multilevel"/>
    <w:tmpl w:val="EB72F41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2B563D14"/>
    <w:multiLevelType w:val="multilevel"/>
    <w:tmpl w:val="DFBA606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FA8062E"/>
    <w:multiLevelType w:val="multilevel"/>
    <w:tmpl w:val="9E3CF66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3B90336F"/>
    <w:multiLevelType w:val="multilevel"/>
    <w:tmpl w:val="C3D08690"/>
    <w:lvl w:ilvl="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44843DDD"/>
    <w:multiLevelType w:val="multilevel"/>
    <w:tmpl w:val="300A7BB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45186BAB"/>
    <w:multiLevelType w:val="multilevel"/>
    <w:tmpl w:val="942CC1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547E1FAF"/>
    <w:multiLevelType w:val="multilevel"/>
    <w:tmpl w:val="6832A0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558E620C"/>
    <w:multiLevelType w:val="multilevel"/>
    <w:tmpl w:val="7CD206B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12" w15:restartNumberingAfterBreak="0">
    <w:nsid w:val="639C2ACF"/>
    <w:multiLevelType w:val="multilevel"/>
    <w:tmpl w:val="F036E09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3" w15:restartNumberingAfterBreak="0">
    <w:nsid w:val="679C0C9F"/>
    <w:multiLevelType w:val="multilevel"/>
    <w:tmpl w:val="C7220DE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6F7B7ED6"/>
    <w:multiLevelType w:val="multilevel"/>
    <w:tmpl w:val="38AA32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76D51188"/>
    <w:multiLevelType w:val="multilevel"/>
    <w:tmpl w:val="68ACED6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F7F79B8"/>
    <w:multiLevelType w:val="multilevel"/>
    <w:tmpl w:val="98EACEC0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705010945">
    <w:abstractNumId w:val="16"/>
  </w:num>
  <w:num w:numId="2" w16cid:durableId="475685196">
    <w:abstractNumId w:val="5"/>
  </w:num>
  <w:num w:numId="3" w16cid:durableId="25260727">
    <w:abstractNumId w:val="13"/>
  </w:num>
  <w:num w:numId="4" w16cid:durableId="2020308748">
    <w:abstractNumId w:val="8"/>
  </w:num>
  <w:num w:numId="5" w16cid:durableId="1933317534">
    <w:abstractNumId w:val="9"/>
  </w:num>
  <w:num w:numId="6" w16cid:durableId="1993101175">
    <w:abstractNumId w:val="11"/>
  </w:num>
  <w:num w:numId="7" w16cid:durableId="1784643475">
    <w:abstractNumId w:val="12"/>
  </w:num>
  <w:num w:numId="8" w16cid:durableId="1486774024">
    <w:abstractNumId w:val="3"/>
  </w:num>
  <w:num w:numId="9" w16cid:durableId="2103717569">
    <w:abstractNumId w:val="14"/>
  </w:num>
  <w:num w:numId="10" w16cid:durableId="890193657">
    <w:abstractNumId w:val="10"/>
  </w:num>
  <w:num w:numId="11" w16cid:durableId="632177059">
    <w:abstractNumId w:val="6"/>
  </w:num>
  <w:num w:numId="12" w16cid:durableId="2057973233">
    <w:abstractNumId w:val="2"/>
  </w:num>
  <w:num w:numId="13" w16cid:durableId="630404514">
    <w:abstractNumId w:val="7"/>
  </w:num>
  <w:num w:numId="14" w16cid:durableId="175463875">
    <w:abstractNumId w:val="1"/>
  </w:num>
  <w:num w:numId="15" w16cid:durableId="312948713">
    <w:abstractNumId w:val="4"/>
  </w:num>
  <w:num w:numId="16" w16cid:durableId="654260146">
    <w:abstractNumId w:val="15"/>
  </w:num>
  <w:num w:numId="17" w16cid:durableId="1444107141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D5E"/>
    <w:rsid w:val="00034901"/>
    <w:rsid w:val="000457FA"/>
    <w:rsid w:val="0005310F"/>
    <w:rsid w:val="00067F03"/>
    <w:rsid w:val="000713F5"/>
    <w:rsid w:val="00072F25"/>
    <w:rsid w:val="000B4EF7"/>
    <w:rsid w:val="000B6F39"/>
    <w:rsid w:val="000E0A9E"/>
    <w:rsid w:val="00116A36"/>
    <w:rsid w:val="001941A7"/>
    <w:rsid w:val="00195E27"/>
    <w:rsid w:val="001C2538"/>
    <w:rsid w:val="001C7FCA"/>
    <w:rsid w:val="001D76C2"/>
    <w:rsid w:val="001E2264"/>
    <w:rsid w:val="00224371"/>
    <w:rsid w:val="00231B52"/>
    <w:rsid w:val="00235DD7"/>
    <w:rsid w:val="002A64FA"/>
    <w:rsid w:val="002C21DF"/>
    <w:rsid w:val="003100AB"/>
    <w:rsid w:val="00377AEB"/>
    <w:rsid w:val="003D2C7E"/>
    <w:rsid w:val="0050192D"/>
    <w:rsid w:val="0051231C"/>
    <w:rsid w:val="005234BA"/>
    <w:rsid w:val="0053076D"/>
    <w:rsid w:val="00543830"/>
    <w:rsid w:val="00545D5E"/>
    <w:rsid w:val="005819F5"/>
    <w:rsid w:val="005B7CED"/>
    <w:rsid w:val="005D5494"/>
    <w:rsid w:val="00677628"/>
    <w:rsid w:val="00682E9F"/>
    <w:rsid w:val="006941C7"/>
    <w:rsid w:val="006C546E"/>
    <w:rsid w:val="008276BE"/>
    <w:rsid w:val="008A43D3"/>
    <w:rsid w:val="008D373B"/>
    <w:rsid w:val="00934284"/>
    <w:rsid w:val="009414E0"/>
    <w:rsid w:val="009665EB"/>
    <w:rsid w:val="00975944"/>
    <w:rsid w:val="009A0DDA"/>
    <w:rsid w:val="009B66EE"/>
    <w:rsid w:val="009E3654"/>
    <w:rsid w:val="00A13467"/>
    <w:rsid w:val="00A263A8"/>
    <w:rsid w:val="00A63C98"/>
    <w:rsid w:val="00A83CAD"/>
    <w:rsid w:val="00A85248"/>
    <w:rsid w:val="00AB6127"/>
    <w:rsid w:val="00B47CA8"/>
    <w:rsid w:val="00BC3947"/>
    <w:rsid w:val="00BE0DD5"/>
    <w:rsid w:val="00C300B2"/>
    <w:rsid w:val="00CA074E"/>
    <w:rsid w:val="00CC1B3F"/>
    <w:rsid w:val="00D54877"/>
    <w:rsid w:val="00D5629A"/>
    <w:rsid w:val="00D75EBE"/>
    <w:rsid w:val="00DB248C"/>
    <w:rsid w:val="00DC296B"/>
    <w:rsid w:val="00DE120C"/>
    <w:rsid w:val="00E06F50"/>
    <w:rsid w:val="00E07152"/>
    <w:rsid w:val="00E71D0D"/>
    <w:rsid w:val="00E8112A"/>
    <w:rsid w:val="00E90023"/>
    <w:rsid w:val="00EF123A"/>
    <w:rsid w:val="00F12EFF"/>
    <w:rsid w:val="00F13171"/>
    <w:rsid w:val="00F22F5E"/>
    <w:rsid w:val="00F335FF"/>
    <w:rsid w:val="00F455BB"/>
    <w:rsid w:val="00F90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95340D"/>
  <w15:docId w15:val="{56BE81AE-8CA5-3241-9048-2DAB2AC67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aliases w:val="CI_METROplus_Testo"/>
    <w:qFormat/>
    <w:rsid w:val="009B66EE"/>
    <w:rPr>
      <w:rFonts w:ascii="Aptos" w:eastAsia="Titillium Web SemiBold" w:hAnsi="Aptos" w:cs="Titillium Web SemiBold"/>
      <w:color w:val="164194"/>
      <w:lang w:val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47CA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90F0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uiPriority w:val="10"/>
    <w:qFormat/>
    <w:pPr>
      <w:spacing w:before="479"/>
      <w:ind w:left="87" w:right="4153"/>
    </w:pPr>
    <w:rPr>
      <w:b/>
      <w:bCs/>
      <w:sz w:val="64"/>
      <w:szCs w:val="6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47CA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B47CA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47CA8"/>
    <w:rPr>
      <w:rFonts w:ascii="Titillium Web SemiBold" w:eastAsia="Titillium Web SemiBold" w:hAnsi="Titillium Web SemiBold" w:cs="Titillium Web SemiBold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47CA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47CA8"/>
    <w:rPr>
      <w:rFonts w:ascii="Titillium Web SemiBold" w:eastAsia="Titillium Web SemiBold" w:hAnsi="Titillium Web SemiBold" w:cs="Titillium Web SemiBold"/>
      <w:lang w:val="it-IT"/>
    </w:rPr>
  </w:style>
  <w:style w:type="character" w:styleId="Collegamentoipertestuale">
    <w:name w:val="Hyperlink"/>
    <w:uiPriority w:val="99"/>
    <w:unhideWhenUsed/>
    <w:rsid w:val="0050192D"/>
    <w:rPr>
      <w:color w:val="0000FF"/>
      <w:u w:val="single"/>
    </w:rPr>
  </w:style>
  <w:style w:type="paragraph" w:styleId="Nessunaspaziatura">
    <w:name w:val="No Spacing"/>
    <w:uiPriority w:val="1"/>
    <w:qFormat/>
    <w:rsid w:val="009414E0"/>
    <w:rPr>
      <w:rFonts w:ascii="Titillium Web SemiBold" w:eastAsia="Titillium Web SemiBold" w:hAnsi="Titillium Web SemiBold" w:cs="Titillium Web SemiBold"/>
      <w:lang w:val="it-IT"/>
    </w:rPr>
  </w:style>
  <w:style w:type="paragraph" w:customStyle="1" w:styleId="CIMETROplusTitolo">
    <w:name w:val="CI_METROplus_Titolo"/>
    <w:basedOn w:val="Normale"/>
    <w:autoRedefine/>
    <w:qFormat/>
    <w:rsid w:val="00DC296B"/>
    <w:rPr>
      <w:rFonts w:ascii="Titillium Web" w:hAnsi="Titillium Web"/>
      <w:b/>
      <w:bCs/>
      <w:color w:val="FFFFFF" w:themeColor="background1"/>
      <w:sz w:val="16"/>
      <w:szCs w:val="16"/>
    </w:rPr>
  </w:style>
  <w:style w:type="paragraph" w:customStyle="1" w:styleId="CIMETROplusSottotitolo">
    <w:name w:val="CI_METROplus_Sottotitolo"/>
    <w:basedOn w:val="Normale"/>
    <w:qFormat/>
    <w:rsid w:val="005819F5"/>
    <w:rPr>
      <w:rFonts w:ascii="Aptos SemiBold" w:hAnsi="Aptos SemiBold"/>
      <w:b/>
      <w:color w:val="FFFFFF"/>
      <w:sz w:val="24"/>
      <w:szCs w:val="20"/>
    </w:rPr>
  </w:style>
  <w:style w:type="paragraph" w:styleId="Paragrafoelenco">
    <w:name w:val="List Paragraph"/>
    <w:basedOn w:val="Normale"/>
    <w:uiPriority w:val="34"/>
    <w:qFormat/>
    <w:rsid w:val="00067F03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90F0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table" w:styleId="Grigliatabella">
    <w:name w:val="Table Grid"/>
    <w:basedOn w:val="Tabellanormale"/>
    <w:uiPriority w:val="39"/>
    <w:rsid w:val="001941A7"/>
    <w:pPr>
      <w:widowControl/>
      <w:autoSpaceDE/>
      <w:autoSpaceDN/>
    </w:pPr>
    <w:rPr>
      <w:rFonts w:ascii="Liberation Serif" w:eastAsia="Liberation Serif" w:hAnsi="Liberation Serif" w:cs="Liberation Serif"/>
      <w:sz w:val="24"/>
      <w:szCs w:val="24"/>
      <w:lang w:val="it"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1941A7"/>
    <w:rPr>
      <w:color w:val="605E5C"/>
      <w:shd w:val="clear" w:color="auto" w:fill="E1DFDD"/>
    </w:rPr>
  </w:style>
  <w:style w:type="character" w:styleId="Testosegnaposto">
    <w:name w:val="Placeholder Text"/>
    <w:basedOn w:val="Carpredefinitoparagrafo"/>
    <w:uiPriority w:val="99"/>
    <w:semiHidden/>
    <w:rsid w:val="00A63C9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1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sv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sv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image" Target="media/image3.png"/><Relationship Id="rId5" Type="http://schemas.openxmlformats.org/officeDocument/2006/relationships/image" Target="media/image7.sv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E35AA58-2AE5-4E6C-895F-297C3EE96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COLASURDO SERENA</cp:lastModifiedBy>
  <cp:revision>22</cp:revision>
  <cp:lastPrinted>2025-10-16T15:08:00Z</cp:lastPrinted>
  <dcterms:created xsi:type="dcterms:W3CDTF">2025-10-16T15:08:00Z</dcterms:created>
  <dcterms:modified xsi:type="dcterms:W3CDTF">2026-10-12T07:48:00Z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2025-10-15T00:00:00Z</vt:filetime>
  </property>
  <property fmtid="{D5CDD505-2E9C-101B-9397-08002B2CF9AE}" pid="3" name="LastSaved">
    <vt:filetime>2025-10-15T00:00:00Z</vt:filetime>
  </property>
  <property fmtid="{D5CDD505-2E9C-101B-9397-08002B2CF9AE}" pid="4" name="MSIP_Label_5097a60d-5525-435b-8989-8eb48ac0c8cd_Enabled">
    <vt:lpwstr>true</vt:lpwstr>
  </property>
  <property fmtid="{D5CDD505-2E9C-101B-9397-08002B2CF9AE}" pid="5" name="MSIP_Label_5097a60d-5525-435b-8989-8eb48ac0c8cd_SetDate">
    <vt:lpwstr>2025-10-16T14:37:43Z</vt:lpwstr>
  </property>
  <property fmtid="{D5CDD505-2E9C-101B-9397-08002B2CF9AE}" pid="6" name="MSIP_Label_5097a60d-5525-435b-8989-8eb48ac0c8cd_Method">
    <vt:lpwstr>Standard</vt:lpwstr>
  </property>
  <property fmtid="{D5CDD505-2E9C-101B-9397-08002B2CF9AE}" pid="7" name="MSIP_Label_5097a60d-5525-435b-8989-8eb48ac0c8cd_Name">
    <vt:lpwstr>defa4170-0d19-0005-0004-bc88714345d2</vt:lpwstr>
  </property>
  <property fmtid="{D5CDD505-2E9C-101B-9397-08002B2CF9AE}" pid="8" name="MSIP_Label_5097a60d-5525-435b-8989-8eb48ac0c8cd_SiteId">
    <vt:lpwstr>3e90938b-8b27-4762-b4e8-006a8127a119</vt:lpwstr>
  </property>
  <property fmtid="{D5CDD505-2E9C-101B-9397-08002B2CF9AE}" pid="9" name="MSIP_Label_5097a60d-5525-435b-8989-8eb48ac0c8cd_ActionId">
    <vt:lpwstr>8b4d8ddb-1298-4c63-ab7f-7e99daad0a56</vt:lpwstr>
  </property>
  <property fmtid="{D5CDD505-2E9C-101B-9397-08002B2CF9AE}" pid="10" name="MSIP_Label_5097a60d-5525-435b-8989-8eb48ac0c8cd_ContentBits">
    <vt:lpwstr>0</vt:lpwstr>
  </property>
  <property fmtid="{D5CDD505-2E9C-101B-9397-08002B2CF9AE}" pid="11" name="MSIP_Label_5097a60d-5525-435b-8989-8eb48ac0c8cd_Tag">
    <vt:lpwstr>10, 3, 0, 1</vt:lpwstr>
  </property>
</Properties>
</file>