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BF30D" w14:textId="38873B75" w:rsidR="001941A7" w:rsidRDefault="005234BA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  <w:r w:rsidRPr="000E0A9E">
        <w:rPr>
          <w:rFonts w:ascii="Titillium Web" w:eastAsia="Aptos" w:hAnsi="Titillium Web" w:cs="Times New Roman"/>
          <w:b/>
          <w:bCs/>
          <w:noProof/>
          <w:color w:val="0F243E" w:themeColor="text2" w:themeShade="80"/>
          <w:kern w:val="2"/>
          <w:lang w:val="it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D18559D" wp14:editId="4B25FAFF">
                <wp:simplePos x="0" y="0"/>
                <wp:positionH relativeFrom="margin">
                  <wp:posOffset>1855470</wp:posOffset>
                </wp:positionH>
                <wp:positionV relativeFrom="paragraph">
                  <wp:posOffset>76835</wp:posOffset>
                </wp:positionV>
                <wp:extent cx="2360930" cy="1404620"/>
                <wp:effectExtent l="0" t="0" r="0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465E9" w14:textId="5E603FD3" w:rsidR="00A63C98" w:rsidRPr="000E0A9E" w:rsidRDefault="00A63C98" w:rsidP="000E0A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A9E"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0F243E" w:themeColor="text2" w:themeShade="80"/>
                                <w:kern w:val="2"/>
                                <w:lang w:val="it"/>
                              </w:rPr>
                              <w:t>COMUNE DI MATERA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18559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46.1pt;margin-top:6.0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OB1YMneAAAACgEAAA8AAABk&#10;cnMvZG93bnJldi54bWxMj8tOwzAQRfdI/IM1SOyo0yQNEOJUiIfEsg+QWLrx5CHscRS7bfh7hhUs&#10;R/fozrnVenZWnHAKgycFy0UCAqnxZqBOwfv+9eYORIiajLaeUME3BljXlxeVLo0/0xZPu9gJLqFQ&#10;agV9jGMpZWh6dDos/IjEWesnpyOfUyfNpM9c7qxMk6SQTg/EH3o94lOPzdfu6BR80Kd9a3PT4+1q&#10;k2/Hl+d2FfdKXV/Njw8gIs7xD4ZffVaHmp0O/kgmCKsgvU9TRjlIlyAYKIqcxx04ybIMZF3J/xPq&#10;HwAAAP//AwBQSwECLQAUAAYACAAAACEAtoM4kv4AAADhAQAAEwAAAAAAAAAAAAAAAAAAAAAAW0Nv&#10;bnRlbnRfVHlwZXNdLnhtbFBLAQItABQABgAIAAAAIQA4/SH/1gAAAJQBAAALAAAAAAAAAAAAAAAA&#10;AC8BAABfcmVscy8ucmVsc1BLAQItABQABgAIAAAAIQDhHxBj+wEAAM4DAAAOAAAAAAAAAAAAAAAA&#10;AC4CAABkcnMvZTJvRG9jLnhtbFBLAQItABQABgAIAAAAIQDgdWDJ3gAAAAoBAAAPAAAAAAAAAAAA&#10;AAAAAFUEAABkcnMvZG93bnJldi54bWxQSwUGAAAAAAQABADzAAAAYAUAAAAA&#10;" filled="f" stroked="f">
                <v:textbox style="mso-fit-shape-to-text:t">
                  <w:txbxContent>
                    <w:p w14:paraId="547465E9" w14:textId="5E603FD3" w:rsidR="00A63C98" w:rsidRPr="000E0A9E" w:rsidRDefault="00A63C98" w:rsidP="000E0A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E0A9E">
                        <w:rPr>
                          <w:rFonts w:ascii="Titillium Web" w:eastAsia="Aptos" w:hAnsi="Titillium Web" w:cs="Times New Roman"/>
                          <w:b/>
                          <w:bCs/>
                          <w:color w:val="0F243E" w:themeColor="text2" w:themeShade="80"/>
                          <w:kern w:val="2"/>
                          <w:lang w:val="it"/>
                        </w:rPr>
                        <w:t>COMUNE DI MATERA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41A7" w:rsidRPr="0051231C">
        <w:rPr>
          <w:rFonts w:ascii="Titillium Web" w:hAnsi="Titillium Web"/>
          <w:b/>
          <w:bCs/>
          <w:noProof/>
          <w:color w:val="0F243E" w:themeColor="text2" w:themeShade="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4290D2AF" wp14:editId="6EB33785">
                <wp:simplePos x="0" y="0"/>
                <wp:positionH relativeFrom="page">
                  <wp:posOffset>533400</wp:posOffset>
                </wp:positionH>
                <wp:positionV relativeFrom="page">
                  <wp:posOffset>1570990</wp:posOffset>
                </wp:positionV>
                <wp:extent cx="4370070" cy="2428875"/>
                <wp:effectExtent l="0" t="0" r="0" b="0"/>
                <wp:wrapNone/>
                <wp:docPr id="2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0070" cy="2428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ACBA09" w14:textId="42304FA0" w:rsidR="00A63C98" w:rsidRPr="009A0DDA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9A0DDA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>ALLEGATO</w:t>
                            </w:r>
                            <w:r w:rsidR="000E6332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F -</w:t>
                            </w:r>
                            <w:r w:rsidRPr="009A0DDA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E6332" w:rsidRPr="000E6332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>DICHIARAZIONE DI POSSESSO DEI REQUISITI</w:t>
                            </w:r>
                          </w:p>
                          <w:p w14:paraId="61A1C97D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5CFC798B" w14:textId="26EC8E4F" w:rsidR="00A63C98" w:rsidRDefault="00760B4E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  <w:r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AVVISO PUBBLICO</w:t>
                            </w:r>
                            <w:r w:rsidR="00A63C98" w:rsidRPr="001941A7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 xml:space="preserve"> di manifestazione d’interesse finalizzata alla selezione di un’ATS (Associazione Temporanea di Scopo) con cui definire in co-progettazione la gestione del progetto “Quartieri in Rete”</w:t>
                            </w:r>
                            <w:r w:rsidR="00A63C98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 xml:space="preserve">, </w:t>
                            </w:r>
                            <w:r w:rsidR="00A63C98" w:rsidRPr="001941A7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finanziato dal PN “Metro Plus e Città Medie Sud 2021-2027” FESR/FSE+ - Priorità 5, OS 4.11</w:t>
                            </w:r>
                            <w:r w:rsidR="00E8112A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.</w:t>
                            </w:r>
                          </w:p>
                          <w:p w14:paraId="29D73602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6CE3A11F" w14:textId="77777777" w:rsidR="006B56D1" w:rsidRDefault="006B56D1" w:rsidP="006B56D1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  <w:r w:rsidRPr="009A0DDA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CUP: I11H24000010007</w:t>
                            </w:r>
                          </w:p>
                          <w:p w14:paraId="30A9D837" w14:textId="01196696" w:rsidR="00A63C98" w:rsidRPr="009A0DDA" w:rsidRDefault="00A63C98" w:rsidP="009A0DDA">
                            <w:pPr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FFFFFF" w:themeColor="background1"/>
                                <w:kern w:val="2"/>
                                <w:sz w:val="24"/>
                                <w:szCs w:val="20"/>
                                <w:lang w:val="it"/>
                              </w:rPr>
                            </w:pPr>
                            <w:r w:rsidRPr="009A0DDA"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FFFFFF" w:themeColor="background1"/>
                                <w:kern w:val="2"/>
                                <w:sz w:val="24"/>
                                <w:szCs w:val="20"/>
                                <w:lang w:val="it"/>
                              </w:rPr>
                              <w:t>Codice progetto MAT5.4.11.1.a</w:t>
                            </w:r>
                          </w:p>
                          <w:p w14:paraId="2F452963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3DE54301" w14:textId="1F484E3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30CCC5D3" w14:textId="77777777" w:rsidR="00A63C98" w:rsidRDefault="00A63C98" w:rsidP="009A0DDA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highlight w:val="white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highlight w:val="white"/>
                              </w:rPr>
                              <w:t>Codice progetto MAT5.4.11.1.a,</w:t>
                            </w:r>
                          </w:p>
                          <w:p w14:paraId="33ED4715" w14:textId="3ACDF749" w:rsidR="00A63C98" w:rsidRPr="001941A7" w:rsidRDefault="00A63C98" w:rsidP="009A0DDA">
                            <w:pPr>
                              <w:pStyle w:val="CIMETROplusSottotitolo"/>
                              <w:jc w:val="both"/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Cs w:val="24"/>
                                <w:highlight w:val="white"/>
                              </w:rPr>
                              <w:t>CUP: I11H24000010007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0D2AF" id="Casella di testo 1" o:spid="_x0000_s1027" type="#_x0000_t202" style="position:absolute;left:0;text-align:left;margin-left:42pt;margin-top:123.7pt;width:344.1pt;height:191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rkcGgIAADQEAAAOAAAAZHJzL2Uyb0RvYy54bWysU8tu2zAQvBfoPxC815IdO3YEy4GbwEWB&#10;IAngFDnTFGkRoLgsSVtyv75Lyi+kPRW9ULvc1T5mhvP7rtFkL5xXYEo6HOSUCMOhUmZb0h9vqy8z&#10;SnxgpmIajCjpQXh6v/j8ad7aQoygBl0JR7CI8UVrS1qHYIss87wWDfMDsMJgUIJrWEDXbbPKsRar&#10;Nzob5flt1oKrrAMuvMfbxz5IF6m+lIKHFym9CESXFGcL6XTp3MQzW8xZsXXM1oofx2D/MEXDlMGm&#10;51KPLDCyc+qPUo3iDjzIMODQZCCl4iLtgNsM8w/brGtmRdoFwfH2DJP/f2X5835tXx0J3VfokMAI&#10;SGt94fEy7tNJ18QvTkowjhAezrCJLhCOl+ObaZ5PMcQxNhqPZrPpJNbJLr9b58M3AQ2JRkkd8pLg&#10;YvsnH/rUU0rsZmCltE7caEPakt7eTPL0wzmCxbXBHpdhoxW6TUdUdbXIBqoD7uegp95bvlI4wxPz&#10;4ZU55BrnRv2GFzykBuwFR4uSGtyvv93HfKQAo5S0qJ2S+p875gQl+rtBcu6G43EUW3LGk+kIHXcd&#10;2VxHzK55AJTnEF+K5cmM+UGfTOmgeUeZL2NXDDHDsXdJw8l8CL2i8ZlwsVymJJSXZeHJrC2PpSOq&#10;EeG37p05e6QhIIPPcFIZKz6w0ef2fCx3AaRKVEWce1SP8KM0E9nHZxS1f+2nrMtjX/wGAAD//wMA&#10;UEsDBBQABgAIAAAAIQAw+ON94gAAAAoBAAAPAAAAZHJzL2Rvd25yZXYueG1sTI8xT8MwFIR3JP6D&#10;9ZDYqIMVmjTEqapIFRKCoaULmxO/JhH2c4jdNvDrMROMpzvdfVeuZ2vYGSc/OJJwv0iAIbVOD9RJ&#10;OLxt73JgPijSyjhCCV/oYV1dX5Wq0O5COzzvQ8diCflCSehDGAvOfdujVX7hRqToHd1kVYhy6rie&#10;1CWWW8NFkiy5VQPFhV6NWPfYfuxPVsJzvX1Vu0bY/NvUTy/Hzfh5eH+Q8vZm3jwCCziHvzD84kd0&#10;qCJT406kPTMS8jReCRJEmqXAYiDLhADWSFiK1Qp4VfL/F6ofAAAA//8DAFBLAQItABQABgAIAAAA&#10;IQC2gziS/gAAAOEBAAATAAAAAAAAAAAAAAAAAAAAAABbQ29udGVudF9UeXBlc10ueG1sUEsBAi0A&#10;FAAGAAgAAAAhADj9If/WAAAAlAEAAAsAAAAAAAAAAAAAAAAALwEAAF9yZWxzLy5yZWxzUEsBAi0A&#10;FAAGAAgAAAAhANTmuRwaAgAANAQAAA4AAAAAAAAAAAAAAAAALgIAAGRycy9lMm9Eb2MueG1sUEsB&#10;Ai0AFAAGAAgAAAAhADD4433iAAAACgEAAA8AAAAAAAAAAAAAAAAAdAQAAGRycy9kb3ducmV2Lnht&#10;bFBLBQYAAAAABAAEAPMAAACDBQAAAAA=&#10;" filled="f" stroked="f" strokeweight=".5pt">
                <v:textbox>
                  <w:txbxContent>
                    <w:p w14:paraId="27ACBA09" w14:textId="42304FA0" w:rsidR="00A63C98" w:rsidRPr="009A0DDA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</w:pPr>
                      <w:r w:rsidRPr="009A0DDA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>ALLEGATO</w:t>
                      </w:r>
                      <w:r w:rsidR="000E6332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 xml:space="preserve"> F -</w:t>
                      </w:r>
                      <w:r w:rsidRPr="009A0DDA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0E6332" w:rsidRPr="000E6332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>DICHIARAZIONE DI POSSESSO DEI REQUISITI</w:t>
                      </w:r>
                    </w:p>
                    <w:p w14:paraId="61A1C97D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5CFC798B" w14:textId="26EC8E4F" w:rsidR="00A63C98" w:rsidRDefault="00760B4E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  <w:r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AVVISO PUBBLICO</w:t>
                      </w:r>
                      <w:r w:rsidR="00A63C98" w:rsidRPr="001941A7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 xml:space="preserve"> di manifestazione d’interesse finalizzata alla selezione di un’ATS (Associazione Temporanea di Scopo) con cui definire in co-progettazione la gestione del progetto “Quartieri in Rete”</w:t>
                      </w:r>
                      <w:r w:rsidR="00A63C98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 xml:space="preserve">, </w:t>
                      </w:r>
                      <w:r w:rsidR="00A63C98" w:rsidRPr="001941A7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finanziato dal PN “Metro Plus e Città Medie Sud 2021-2027” FESR/FSE+ - Priorità 5, OS 4.11</w:t>
                      </w:r>
                      <w:r w:rsidR="00E8112A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.</w:t>
                      </w:r>
                    </w:p>
                    <w:p w14:paraId="29D73602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6CE3A11F" w14:textId="77777777" w:rsidR="006B56D1" w:rsidRDefault="006B56D1" w:rsidP="006B56D1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  <w:r w:rsidRPr="009A0DDA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CUP: I11H24000010007</w:t>
                      </w:r>
                    </w:p>
                    <w:p w14:paraId="30A9D837" w14:textId="01196696" w:rsidR="00A63C98" w:rsidRPr="009A0DDA" w:rsidRDefault="00A63C98" w:rsidP="009A0DDA">
                      <w:pPr>
                        <w:rPr>
                          <w:rFonts w:ascii="Titillium Web" w:eastAsia="Aptos" w:hAnsi="Titillium Web" w:cs="Times New Roman"/>
                          <w:b/>
                          <w:bCs/>
                          <w:color w:val="FFFFFF" w:themeColor="background1"/>
                          <w:kern w:val="2"/>
                          <w:sz w:val="24"/>
                          <w:szCs w:val="20"/>
                          <w:lang w:val="it"/>
                        </w:rPr>
                      </w:pPr>
                      <w:r w:rsidRPr="009A0DDA">
                        <w:rPr>
                          <w:rFonts w:ascii="Titillium Web" w:eastAsia="Aptos" w:hAnsi="Titillium Web" w:cs="Times New Roman"/>
                          <w:b/>
                          <w:bCs/>
                          <w:color w:val="FFFFFF" w:themeColor="background1"/>
                          <w:kern w:val="2"/>
                          <w:sz w:val="24"/>
                          <w:szCs w:val="20"/>
                          <w:lang w:val="it"/>
                        </w:rPr>
                        <w:t>Codice progetto MAT5.4.11.1.a</w:t>
                      </w:r>
                    </w:p>
                    <w:p w14:paraId="2F452963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3DE54301" w14:textId="1F484E3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30CCC5D3" w14:textId="77777777" w:rsidR="00A63C98" w:rsidRDefault="00A63C98" w:rsidP="009A0DDA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highlight w:val="white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highlight w:val="white"/>
                        </w:rPr>
                        <w:t>Codice progetto MAT5.4.11.1.a,</w:t>
                      </w:r>
                    </w:p>
                    <w:p w14:paraId="33ED4715" w14:textId="3ACDF749" w:rsidR="00A63C98" w:rsidRPr="001941A7" w:rsidRDefault="00A63C98" w:rsidP="009A0DDA">
                      <w:pPr>
                        <w:pStyle w:val="CIMETROplusSottotitolo"/>
                        <w:jc w:val="both"/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Cs w:val="24"/>
                          <w:highlight w:val="white"/>
                        </w:rPr>
                        <w:t>CUP: I11H24000010007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35BDAE5E" w14:textId="10408BFA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7C978420" w14:textId="5BB4A826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CA3A2A1" w14:textId="6CA2D8BF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E62048F" w14:textId="5155AE73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F125D13" w14:textId="5E897FF0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BFDF274" w14:textId="384B24EE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5D4A1AB" w14:textId="394AE37B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0905AEAB" w14:textId="3A0A8673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40D4C9B0" w14:textId="3E4A2B98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E774B13" w14:textId="0187DE1D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460B994" w14:textId="1DBC41B4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A315AA6" w14:textId="326F7E5A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074DCB80" w14:textId="7ED6B9D2" w:rsidR="000E0A9E" w:rsidRDefault="000E0A9E" w:rsidP="000E6332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4386BCB1" w14:textId="77777777" w:rsidR="000E6332" w:rsidRDefault="000E6332" w:rsidP="0026039A">
      <w:pPr>
        <w:spacing w:before="60" w:after="60"/>
        <w:jc w:val="center"/>
        <w:rPr>
          <w:rFonts w:ascii="Times New Roman" w:eastAsia="Times New Roman" w:hAnsi="Times New Roman" w:cs="Times New Roman"/>
          <w:i/>
          <w:iCs/>
          <w:color w:val="auto"/>
          <w:u w:val="single"/>
        </w:rPr>
      </w:pPr>
      <w:r>
        <w:rPr>
          <w:rFonts w:ascii="Times New Roman" w:eastAsia="Times New Roman" w:hAnsi="Times New Roman" w:cs="Times New Roman"/>
          <w:i/>
          <w:iCs/>
          <w:u w:val="single"/>
        </w:rPr>
        <w:t>(da compilare a cura di ciascun ETS partner del raggruppamento)</w:t>
      </w:r>
    </w:p>
    <w:p w14:paraId="2301B79C" w14:textId="77777777" w:rsidR="000E6332" w:rsidRDefault="000E6332" w:rsidP="000E6332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</w:rPr>
      </w:pPr>
    </w:p>
    <w:p w14:paraId="13ED95F8" w14:textId="77777777" w:rsidR="000E6332" w:rsidRDefault="000E6332" w:rsidP="000E6332">
      <w:p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Denominazione e ragione sociale: _____________________________________________ </w:t>
      </w:r>
    </w:p>
    <w:p w14:paraId="1C9F0AB6" w14:textId="77777777" w:rsidR="000E6332" w:rsidRDefault="000E6332" w:rsidP="000E6332">
      <w:p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C.F. _____________________________ Partita IVA _______________________________</w:t>
      </w:r>
    </w:p>
    <w:p w14:paraId="09AC6E75" w14:textId="77777777" w:rsidR="000E6332" w:rsidRDefault="000E6332" w:rsidP="000E6332">
      <w:p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Sede legale: Comune ______________________________Prov.__________CAP ___________ </w:t>
      </w:r>
    </w:p>
    <w:p w14:paraId="1C6AA3C3" w14:textId="3EF64B1D" w:rsidR="000E6332" w:rsidRDefault="000E6332" w:rsidP="000E6332">
      <w:p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Indirizzo _______________________________________________________</w:t>
      </w:r>
    </w:p>
    <w:p w14:paraId="421939CB" w14:textId="77777777" w:rsidR="000E6332" w:rsidRDefault="000E6332" w:rsidP="000E6332">
      <w:p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n._______Telefono/i_________________________Email____________________________</w:t>
      </w:r>
    </w:p>
    <w:p w14:paraId="5CCB054C" w14:textId="77777777" w:rsidR="000E6332" w:rsidRDefault="000E6332" w:rsidP="000E6332">
      <w:p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 elettronica certificata (PEC) _______________________________________________ </w:t>
      </w:r>
    </w:p>
    <w:p w14:paraId="73972BAB" w14:textId="77777777" w:rsidR="000E6332" w:rsidRDefault="000E6332" w:rsidP="000E6332">
      <w:pPr>
        <w:numPr>
          <w:ilvl w:val="0"/>
          <w:numId w:val="14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Regolarmente iscritto al Registro Unico Nazionale del Terzo Settore (RUNTS), ai sensi dell'art. 45 del D.Lgs. 117/2017 (Codice del Terzo Settore), con i seguenti estremi: </w:t>
      </w:r>
    </w:p>
    <w:p w14:paraId="09733104" w14:textId="77777777" w:rsidR="000E6332" w:rsidRDefault="000E6332" w:rsidP="000E6332">
      <w:pPr>
        <w:numPr>
          <w:ilvl w:val="0"/>
          <w:numId w:val="15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Numero di Repertorio: ______________________</w:t>
      </w:r>
    </w:p>
    <w:p w14:paraId="232C1D87" w14:textId="77777777" w:rsidR="000E6332" w:rsidRDefault="000E6332" w:rsidP="000E6332">
      <w:pPr>
        <w:numPr>
          <w:ilvl w:val="0"/>
          <w:numId w:val="15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di iscrizione: __/__/____</w:t>
      </w:r>
    </w:p>
    <w:p w14:paraId="6E758AEC" w14:textId="77777777" w:rsidR="000E6332" w:rsidRDefault="000E6332" w:rsidP="000E6332">
      <w:pPr>
        <w:numPr>
          <w:ilvl w:val="0"/>
          <w:numId w:val="16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Sezione di appartenenza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(barrare la voce corrispondente):</w:t>
      </w:r>
    </w:p>
    <w:p w14:paraId="2E5F797F" w14:textId="4EDF2ED4" w:rsidR="000E6332" w:rsidRDefault="006B56D1" w:rsidP="000E6332">
      <w:pPr>
        <w:autoSpaceDE/>
        <w:autoSpaceDN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617210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332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0E6332">
        <w:rPr>
          <w:rFonts w:ascii="Times New Roman" w:eastAsia="Times New Roman" w:hAnsi="Times New Roman" w:cs="Times New Roman"/>
          <w:sz w:val="24"/>
          <w:szCs w:val="24"/>
        </w:rPr>
        <w:t>Associazione di volontariato</w:t>
      </w:r>
    </w:p>
    <w:p w14:paraId="1FC4B70F" w14:textId="6F51CD5C" w:rsidR="000E6332" w:rsidRDefault="006B56D1" w:rsidP="000E6332">
      <w:pPr>
        <w:autoSpaceDE/>
        <w:autoSpaceDN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513285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332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0E6332">
        <w:rPr>
          <w:rFonts w:ascii="Times New Roman" w:eastAsia="Times New Roman" w:hAnsi="Times New Roman" w:cs="Times New Roman"/>
          <w:sz w:val="24"/>
          <w:szCs w:val="24"/>
        </w:rPr>
        <w:t>Associazione di promozione sociale</w:t>
      </w:r>
    </w:p>
    <w:p w14:paraId="58AF7D95" w14:textId="40F1EF2E" w:rsidR="000E6332" w:rsidRDefault="006B56D1" w:rsidP="000E6332">
      <w:pPr>
        <w:autoSpaceDE/>
        <w:autoSpaceDN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076306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332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0E6332">
        <w:rPr>
          <w:rFonts w:ascii="Times New Roman" w:eastAsia="Times New Roman" w:hAnsi="Times New Roman" w:cs="Times New Roman"/>
          <w:sz w:val="24"/>
          <w:szCs w:val="24"/>
        </w:rPr>
        <w:t>Ente religioso</w:t>
      </w:r>
    </w:p>
    <w:p w14:paraId="5F71B3BD" w14:textId="43D7B780" w:rsidR="000E6332" w:rsidRDefault="006B56D1" w:rsidP="000E6332">
      <w:pPr>
        <w:autoSpaceDE/>
        <w:autoSpaceDN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2782250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332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0E6332">
        <w:rPr>
          <w:rFonts w:ascii="Times New Roman" w:eastAsia="Times New Roman" w:hAnsi="Times New Roman" w:cs="Times New Roman"/>
          <w:sz w:val="24"/>
          <w:szCs w:val="24"/>
        </w:rPr>
        <w:t>Fondazione</w:t>
      </w:r>
    </w:p>
    <w:p w14:paraId="2809481B" w14:textId="63B9BC8D" w:rsidR="000E6332" w:rsidRDefault="006B56D1" w:rsidP="000E6332">
      <w:pPr>
        <w:autoSpaceDE/>
        <w:autoSpaceDN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215627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332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0E6332">
        <w:rPr>
          <w:rFonts w:ascii="Times New Roman" w:eastAsia="Times New Roman" w:hAnsi="Times New Roman" w:cs="Times New Roman"/>
          <w:sz w:val="24"/>
          <w:szCs w:val="24"/>
        </w:rPr>
        <w:t>Cooperativa sociale</w:t>
      </w:r>
    </w:p>
    <w:p w14:paraId="0720039C" w14:textId="5677D3EC" w:rsidR="000E6332" w:rsidRDefault="006B56D1" w:rsidP="000E6332">
      <w:pPr>
        <w:autoSpaceDE/>
        <w:autoSpaceDN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360021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332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0E6332">
        <w:rPr>
          <w:rFonts w:ascii="Times New Roman" w:eastAsia="Times New Roman" w:hAnsi="Times New Roman" w:cs="Times New Roman"/>
          <w:sz w:val="24"/>
          <w:szCs w:val="24"/>
        </w:rPr>
        <w:t>Consorzio</w:t>
      </w:r>
    </w:p>
    <w:p w14:paraId="72373C4E" w14:textId="78E37F32" w:rsidR="000E6332" w:rsidRDefault="006B56D1" w:rsidP="000E6332">
      <w:pPr>
        <w:autoSpaceDE/>
        <w:autoSpaceDN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393322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332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0E6332">
        <w:rPr>
          <w:rFonts w:ascii="Times New Roman" w:eastAsia="Times New Roman" w:hAnsi="Times New Roman" w:cs="Times New Roman"/>
          <w:sz w:val="24"/>
          <w:szCs w:val="24"/>
        </w:rPr>
        <w:t>Impresa sociale</w:t>
      </w:r>
    </w:p>
    <w:p w14:paraId="4C1164DC" w14:textId="05D4A435" w:rsidR="000E6332" w:rsidRDefault="006B56D1" w:rsidP="000E6332">
      <w:pPr>
        <w:autoSpaceDE/>
        <w:autoSpaceDN/>
        <w:spacing w:after="20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138254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332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0E6332">
        <w:rPr>
          <w:rFonts w:ascii="Times New Roman" w:eastAsia="Times New Roman" w:hAnsi="Times New Roman" w:cs="Times New Roman"/>
          <w:sz w:val="24"/>
          <w:szCs w:val="24"/>
        </w:rPr>
        <w:t>Altro Ente del Terzo Settore______________________________________________</w:t>
      </w:r>
    </w:p>
    <w:p w14:paraId="525734BF" w14:textId="77777777" w:rsidR="000E6332" w:rsidRDefault="000E6332" w:rsidP="000E6332">
      <w:pPr>
        <w:numPr>
          <w:ilvl w:val="0"/>
          <w:numId w:val="18"/>
        </w:numPr>
        <w:autoSpaceDE/>
        <w:autoSpaceDN/>
        <w:spacing w:before="240"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Rappresentato dal Sig./Sig.ra _____________________________________________ nato/a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a_____________________(___) il__________________________________ residente a __________________ (___) in_____________________________n.____ C.F. ________________________________</w:t>
      </w:r>
    </w:p>
    <w:p w14:paraId="768F61A5" w14:textId="77777777" w:rsidR="000E6332" w:rsidRDefault="000E6332" w:rsidP="000E6332">
      <w:pPr>
        <w:spacing w:before="240" w:after="2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DICHIARA</w:t>
      </w:r>
    </w:p>
    <w:p w14:paraId="75A1E41C" w14:textId="77777777" w:rsidR="000E6332" w:rsidRDefault="000E6332" w:rsidP="000E6332">
      <w:pPr>
        <w:numPr>
          <w:ilvl w:val="0"/>
          <w:numId w:val="19"/>
        </w:numPr>
        <w:autoSpaceDE/>
        <w:autoSpaceDN/>
        <w:spacing w:before="6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di svolgere attività senza finalità di profitto di cui di cui all’art. 5 del Codice del Terzo Settore;</w:t>
      </w:r>
    </w:p>
    <w:p w14:paraId="5EB8F909" w14:textId="77777777" w:rsidR="000E6332" w:rsidRDefault="000E6332" w:rsidP="000E6332">
      <w:pPr>
        <w:numPr>
          <w:ilvl w:val="0"/>
          <w:numId w:val="20"/>
        </w:numPr>
        <w:autoSpaceDE/>
        <w:autoSpaceDN/>
        <w:jc w:val="both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essere iscritto da almeno sei mesi nel Registro Unico Nazionale del Terzo Settore (RUNTS), ai sensi degli artt. 45 e ss. del D.Lgs. 117/2017, con numero di repertorio_____________ a decorrere dal____________,  con indicazione delle finalità e/o svolgimento di attività di interesse generale di cui all’articolo 5, comma 1 del D. Lgs. 117/2015 e  coerenti con l’oggetto della presente manifestazione di interesse;</w:t>
      </w:r>
    </w:p>
    <w:p w14:paraId="7936B9A3" w14:textId="77777777" w:rsidR="000E6332" w:rsidRDefault="000E6332" w:rsidP="000E6332">
      <w:pPr>
        <w:numPr>
          <w:ilvl w:val="0"/>
          <w:numId w:val="20"/>
        </w:numPr>
        <w:autoSpaceDE/>
        <w:autoSpaceDN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di possedere l’attitudine ad operare in rete con soggetti misti, nel rispetto dei principi di proporzionalità, ragionevolezza e parità di trattamento;</w:t>
      </w:r>
    </w:p>
    <w:p w14:paraId="437CAD95" w14:textId="77777777" w:rsidR="000E6332" w:rsidRDefault="000E6332" w:rsidP="000E6332">
      <w:pPr>
        <w:numPr>
          <w:ilvl w:val="0"/>
          <w:numId w:val="20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che nel proprio Statuto risulta che l’oggetto sociale è attinente alle attività previste nell’Avviso;</w:t>
      </w:r>
    </w:p>
    <w:p w14:paraId="211C0147" w14:textId="77777777" w:rsidR="000E6332" w:rsidRDefault="000E6332" w:rsidP="000E6332">
      <w:pPr>
        <w:numPr>
          <w:ilvl w:val="0"/>
          <w:numId w:val="20"/>
        </w:numPr>
        <w:autoSpaceDE/>
        <w:autoSpaceDN/>
        <w:jc w:val="both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(solo per cooperative sociali/consorzi)</w:t>
      </w:r>
      <w:r>
        <w:rPr>
          <w:rFonts w:ascii="Times New Roman" w:eastAsia="Times New Roman" w:hAnsi="Times New Roman" w:cs="Times New Roman"/>
          <w:sz w:val="24"/>
          <w:szCs w:val="24"/>
        </w:rPr>
        <w:t>: di essere costituiti ai sensi dell’art. 1, comma 1°, lettera a) della Legge 381/1991 e di essere regolarmente iscritti al Registro di cui al D.M. 23/06/2004 presso il Ministero delle Imprese e del Made in Italy (ex Attività Produttive);</w:t>
      </w:r>
    </w:p>
    <w:p w14:paraId="4A69B398" w14:textId="77777777" w:rsidR="000E6332" w:rsidRDefault="000E6332" w:rsidP="000E6332">
      <w:pPr>
        <w:numPr>
          <w:ilvl w:val="0"/>
          <w:numId w:val="20"/>
        </w:numPr>
        <w:autoSpaceDE/>
        <w:autoSpaceDN/>
        <w:jc w:val="both"/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(se previsto dal soggetto giuridico)</w:t>
      </w:r>
      <w:r>
        <w:rPr>
          <w:rFonts w:ascii="Times New Roman" w:eastAsia="Times New Roman" w:hAnsi="Times New Roman" w:cs="Times New Roman"/>
          <w:sz w:val="24"/>
          <w:szCs w:val="24"/>
        </w:rPr>
        <w:t>: di essere regolarmente iscritto nel Registro delle Imprese presso la Camera di Commercio, Industria, Artigianato e Agricoltura (CCIAA) di________________, con numero REA_____________;</w:t>
      </w:r>
    </w:p>
    <w:p w14:paraId="541BADE7" w14:textId="77777777" w:rsidR="000E6332" w:rsidRDefault="000E6332" w:rsidP="000E6332">
      <w:pPr>
        <w:widowControl/>
        <w:numPr>
          <w:ilvl w:val="0"/>
          <w:numId w:val="21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di non incorrere e non essere incorso in una delle cause di esclusione previste dagli artt. 94-95 del D.Lgs 36/2023, analogicamente applicati ai procedimenti di cui al presente Regolamento, tenuto conto della peculiarità dei procedimenti disciplinati dal CTS;</w:t>
      </w:r>
    </w:p>
    <w:p w14:paraId="44EB4F09" w14:textId="77777777" w:rsidR="000E6332" w:rsidRDefault="000E6332" w:rsidP="000E6332">
      <w:pPr>
        <w:widowControl/>
        <w:numPr>
          <w:ilvl w:val="0"/>
          <w:numId w:val="22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di non versare in alcuna delle ipotesi di conflitto di interesse, anche potenziale, previste dall’art. 16 del D.Lgs n.36/2023 e dal Regolamento finanziario (UE, Euratom) 2018/1046 e nell’art. 22 del Regolamenti (UE) 2021/240;</w:t>
      </w:r>
    </w:p>
    <w:p w14:paraId="1243D720" w14:textId="77777777" w:rsidR="000E6332" w:rsidRDefault="000E6332" w:rsidP="000E6332">
      <w:pPr>
        <w:widowControl/>
        <w:numPr>
          <w:ilvl w:val="0"/>
          <w:numId w:val="22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di non trovarsi nella condizione prevista dall’art. 53 comma 16-ter del D.Lgs. 165/2001 (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</w:rPr>
        <w:t>pantouflage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o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</w:rPr>
        <w:t>revolving door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);</w:t>
      </w:r>
    </w:p>
    <w:p w14:paraId="4FA0ABB5" w14:textId="77777777" w:rsidR="000E6332" w:rsidRDefault="000E6332" w:rsidP="000E6332">
      <w:pPr>
        <w:widowControl/>
        <w:numPr>
          <w:ilvl w:val="0"/>
          <w:numId w:val="22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possedere i requisiti di idoneità morale e professionale per stipulare convenzioni con la Pubblica Amministrazione;</w:t>
      </w:r>
    </w:p>
    <w:p w14:paraId="61E82AB9" w14:textId="77777777" w:rsidR="000E6332" w:rsidRDefault="000E6332" w:rsidP="000E633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BBF199" w14:textId="23B1FC3A" w:rsidR="000E6332" w:rsidRDefault="000E6332" w:rsidP="000E6332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DICHIARA, ALTRESÌ</w:t>
      </w:r>
    </w:p>
    <w:p w14:paraId="1F302DC3" w14:textId="77777777" w:rsidR="000E6332" w:rsidRDefault="000E6332" w:rsidP="000E6332">
      <w:pPr>
        <w:spacing w:before="60" w:after="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5847A4" w14:textId="77777777" w:rsidR="000E6332" w:rsidRDefault="000E6332" w:rsidP="000E6332">
      <w:pPr>
        <w:numPr>
          <w:ilvl w:val="0"/>
          <w:numId w:val="23"/>
        </w:numPr>
        <w:autoSpaceDE/>
        <w:autoSpaceDN/>
        <w:spacing w:before="60"/>
        <w:ind w:left="425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non trovarsi in alcuna delle condizioni ostative previste dall’art. 67 del D.Lgs. n. 159/2011 (Codice Antimafia), già art. 10 della Legge n. 575/1965 e s.m.i., e di non essere incorso in procedimenti pendenti per l’applicazione di una delle misure di prevenzione di cui all’art. 3 della Legge n. 1423/1956 (ora confluite nel citato D.Lgs. 159/2011);</w:t>
      </w:r>
    </w:p>
    <w:p w14:paraId="53C12216" w14:textId="77777777" w:rsidR="000E6332" w:rsidRDefault="000E6332" w:rsidP="000E6332">
      <w:pPr>
        <w:numPr>
          <w:ilvl w:val="0"/>
          <w:numId w:val="23"/>
        </w:numPr>
        <w:autoSpaceDE/>
        <w:autoSpaceDN/>
        <w:ind w:left="425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non essere incorso in sentenze di condanna passate in giudicato o decreto penale di condanna divenuto irrevocabile oppure sentenza di applicazione della pena su richiesta, ai sensi dell’art. 444 c.p.p., per reati gravi in danno dello Stato o della Comunità che incidono sulla moralità professionale, o condanna, con sentenza passata in giudicato, per uno o più reati di partecipazione a un’organizzazione criminale, corruzione, frode, riciclaggio, quali definiti dagli atti comunitari citati dall’art. 45, paragrafo 1, della Direttiva 2014/24/UE;</w:t>
      </w:r>
    </w:p>
    <w:p w14:paraId="33459915" w14:textId="77777777" w:rsidR="000E6332" w:rsidRDefault="000E6332" w:rsidP="000E6332">
      <w:pPr>
        <w:numPr>
          <w:ilvl w:val="0"/>
          <w:numId w:val="23"/>
        </w:numPr>
        <w:autoSpaceDE/>
        <w:autoSpaceDN/>
        <w:ind w:left="425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non essere incorso in violazioni del divieto di intestazione fiduciaria posto dall’art.17 della L. 55/1990;</w:t>
      </w:r>
    </w:p>
    <w:p w14:paraId="100E9479" w14:textId="77777777" w:rsidR="000E6332" w:rsidRDefault="000E6332" w:rsidP="000E6332">
      <w:pPr>
        <w:numPr>
          <w:ilvl w:val="0"/>
          <w:numId w:val="23"/>
        </w:numPr>
        <w:autoSpaceDE/>
        <w:autoSpaceDN/>
        <w:ind w:left="425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 non essere incorso in gravi infrazioni debitamente accertate alle norme in materia di sicurezza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e di ogni altro obbligo derivante dai rapporti di lavoro;</w:t>
      </w:r>
    </w:p>
    <w:p w14:paraId="1A629145" w14:textId="77777777" w:rsidR="000E6332" w:rsidRDefault="000E6332" w:rsidP="000E6332">
      <w:pPr>
        <w:numPr>
          <w:ilvl w:val="0"/>
          <w:numId w:val="23"/>
        </w:numPr>
        <w:autoSpaceDE/>
        <w:autoSpaceDN/>
        <w:ind w:left="425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 non essere incorso in gravi negligenze o di azioni in malafede nell’esecuzione delle prestazioni affidate dall’Amministrazione; di errori gravi nell’esercizio della propria attività professionale, accertato con qualsiasi mezzo di prova da parte dell’Amministrazione; </w:t>
      </w:r>
    </w:p>
    <w:p w14:paraId="526BB717" w14:textId="77777777" w:rsidR="000E6332" w:rsidRDefault="000E6332" w:rsidP="000E6332">
      <w:pPr>
        <w:numPr>
          <w:ilvl w:val="0"/>
          <w:numId w:val="23"/>
        </w:numPr>
        <w:autoSpaceDE/>
        <w:autoSpaceDN/>
        <w:ind w:left="425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non essere incorso in violazioni, definitivamente accertate, rispetto agli obblighi relativi al pagamento delle imposte e delle tasse, secondo la legislazione italiana o quella dello Stato in cui è stabilito;</w:t>
      </w:r>
    </w:p>
    <w:p w14:paraId="095BE1F3" w14:textId="77777777" w:rsidR="000E6332" w:rsidRDefault="000E6332" w:rsidP="000E6332">
      <w:pPr>
        <w:numPr>
          <w:ilvl w:val="0"/>
          <w:numId w:val="23"/>
        </w:numPr>
        <w:autoSpaceDE/>
        <w:autoSpaceDN/>
        <w:ind w:left="425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non essere incorso in gravi negligenze o malafede nell’esecuzione di prestazioni professionali derivanti da procedure di gara finanziati con fondi comunitari e/o nazionali;</w:t>
      </w:r>
    </w:p>
    <w:p w14:paraId="24F7CCAB" w14:textId="77777777" w:rsidR="000E6332" w:rsidRDefault="000E6332" w:rsidP="000E6332">
      <w:pPr>
        <w:numPr>
          <w:ilvl w:val="0"/>
          <w:numId w:val="23"/>
        </w:numPr>
        <w:autoSpaceDE/>
        <w:autoSpaceDN/>
        <w:ind w:left="425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non essere incorso in violazioni gravi, definitivamente accertate, alle norme in materia di contributi previdenziali e assistenziali, secondo la legislazione italiana o dello Stato in cui è stabilito;</w:t>
      </w:r>
    </w:p>
    <w:p w14:paraId="51738819" w14:textId="77777777" w:rsidR="000E6332" w:rsidRDefault="000E6332" w:rsidP="000E6332">
      <w:pPr>
        <w:numPr>
          <w:ilvl w:val="0"/>
          <w:numId w:val="23"/>
        </w:numPr>
        <w:autoSpaceDE/>
        <w:autoSpaceDN/>
        <w:ind w:left="425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non essere incorso in sanzioni interdittive di cui all’art. 9, comma 2, lett. c), del D. Lgs. 231/2001 e s.m.i. o di altra sanzione che comporti il divieto di contrarre con la Pubblica Amministrazione compresi i provvedimenti interdittivi di cui all’art. 36-bis, comma 1, del d.l. 223/2006, convertito, con modificazioni, dalla L. 248/2006;</w:t>
      </w:r>
    </w:p>
    <w:p w14:paraId="583907F7" w14:textId="77777777" w:rsidR="000E6332" w:rsidRDefault="000E6332" w:rsidP="000E6332">
      <w:pPr>
        <w:numPr>
          <w:ilvl w:val="0"/>
          <w:numId w:val="23"/>
        </w:numPr>
        <w:autoSpaceDE/>
        <w:autoSpaceDN/>
        <w:ind w:left="425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essere in regola con gli obblighi relativi al pagamento delle imposte e tasse, secondo la legislazione vigente.</w:t>
      </w:r>
    </w:p>
    <w:p w14:paraId="7A3363E4" w14:textId="675E3206" w:rsidR="000E6332" w:rsidRPr="000E6332" w:rsidRDefault="000E6332" w:rsidP="000E6332">
      <w:pPr>
        <w:numPr>
          <w:ilvl w:val="0"/>
          <w:numId w:val="23"/>
        </w:numPr>
        <w:autoSpaceDE/>
        <w:autoSpaceDN/>
        <w:spacing w:after="60"/>
        <w:ind w:left="425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 essere in regola con gli obblighi relativi al pagamento dei contributi previdenziali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e assistenziali a favore dei lavoratori, secondo la legislazione italiana e di avere i seguenti dati di posizione assicurativa: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08C1346" w14:textId="77777777" w:rsidR="000E6332" w:rsidRDefault="000E6332" w:rsidP="000E6332">
      <w:pPr>
        <w:numPr>
          <w:ilvl w:val="1"/>
          <w:numId w:val="24"/>
        </w:numPr>
        <w:autoSpaceDE/>
        <w:autoSpaceDN/>
        <w:spacing w:before="240"/>
        <w:jc w:val="both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INPS n. matricola_______________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sede di_______________</w:t>
      </w:r>
    </w:p>
    <w:p w14:paraId="38CC1835" w14:textId="77777777" w:rsidR="000E6332" w:rsidRDefault="000E6332" w:rsidP="000E6332">
      <w:pPr>
        <w:numPr>
          <w:ilvl w:val="1"/>
          <w:numId w:val="24"/>
        </w:numPr>
        <w:autoSpaceDE/>
        <w:autoSpaceDN/>
        <w:spacing w:after="2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INAIL n. matricola_______________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sede di_______________</w:t>
      </w:r>
    </w:p>
    <w:p w14:paraId="08C97071" w14:textId="77777777" w:rsidR="000E6332" w:rsidRDefault="000E6332" w:rsidP="000E6332">
      <w:pPr>
        <w:spacing w:before="240" w:after="2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oppure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2EB4198" w14:textId="77777777" w:rsidR="000E6332" w:rsidRDefault="000E6332" w:rsidP="000E6332">
      <w:pPr>
        <w:numPr>
          <w:ilvl w:val="0"/>
          <w:numId w:val="23"/>
        </w:numPr>
        <w:autoSpaceDE/>
        <w:autoSpaceDN/>
        <w:spacing w:before="240"/>
        <w:ind w:left="566" w:hanging="35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non avere aperta alcuna posizione contributiva ed assicurativa per i seguenti motivi:</w:t>
      </w:r>
    </w:p>
    <w:p w14:paraId="064033F2" w14:textId="77777777" w:rsidR="000E6332" w:rsidRDefault="000E6332" w:rsidP="000E6332">
      <w:pPr>
        <w:numPr>
          <w:ilvl w:val="0"/>
          <w:numId w:val="25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assenza di personale dipendente</w:t>
      </w:r>
    </w:p>
    <w:p w14:paraId="68158894" w14:textId="77777777" w:rsidR="000E6332" w:rsidRDefault="000E6332" w:rsidP="000E6332">
      <w:pPr>
        <w:numPr>
          <w:ilvl w:val="0"/>
          <w:numId w:val="25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altro (specificare)________________</w:t>
      </w:r>
    </w:p>
    <w:p w14:paraId="1D25826A" w14:textId="77777777" w:rsidR="000E6332" w:rsidRDefault="000E6332" w:rsidP="000E6332">
      <w:pPr>
        <w:numPr>
          <w:ilvl w:val="0"/>
          <w:numId w:val="23"/>
        </w:numPr>
        <w:autoSpaceDE/>
        <w:autoSpaceDN/>
        <w:spacing w:after="60"/>
        <w:ind w:left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 essere in regola con gli obblighi in materia di sicurezza, secondo la legislazione vigente.</w:t>
      </w:r>
    </w:p>
    <w:p w14:paraId="4308DE85" w14:textId="77777777" w:rsidR="000E6332" w:rsidRDefault="000E6332" w:rsidP="000E6332">
      <w:pPr>
        <w:spacing w:before="60" w:after="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64D6F21" w14:textId="77777777" w:rsidR="000E6332" w:rsidRDefault="000E6332" w:rsidP="000E6332">
      <w:pPr>
        <w:spacing w:before="60"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SI IMPEGNA</w:t>
      </w:r>
    </w:p>
    <w:p w14:paraId="23AD2486" w14:textId="77777777" w:rsidR="000E6332" w:rsidRDefault="000E6332" w:rsidP="000E6332">
      <w:pPr>
        <w:spacing w:before="240" w:after="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Nel caso di attivazione della proposta progettuale a:</w:t>
      </w:r>
    </w:p>
    <w:p w14:paraId="445EF2DC" w14:textId="77777777" w:rsidR="000E6332" w:rsidRDefault="000E6332" w:rsidP="000E6332">
      <w:pPr>
        <w:numPr>
          <w:ilvl w:val="0"/>
          <w:numId w:val="26"/>
        </w:numPr>
        <w:autoSpaceDE/>
        <w:autoSpaceDN/>
        <w:spacing w:before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rendere tracciabili i flussi finanziari afferenti il contributo concesso secondo quanto disposto dall’art. 3 della Legge 13 Agosto 2010 n.136 e a comunicare il conto/i corrente/i, bancario o postale, appositamente dedicato/i su cui saranno registrati tutti i flussi finanziari afferenti il progetto;</w:t>
      </w:r>
    </w:p>
    <w:p w14:paraId="0997B505" w14:textId="77777777" w:rsidR="000E6332" w:rsidRDefault="000E6332" w:rsidP="000E6332">
      <w:pPr>
        <w:numPr>
          <w:ilvl w:val="0"/>
          <w:numId w:val="26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indicare nella documentazione contabile (titoli di spesa e di pagamento) relativi a ogni transazione il CUP e il CIG e identificativi dell’intervento autorizzato;</w:t>
      </w:r>
    </w:p>
    <w:p w14:paraId="1C084527" w14:textId="77777777" w:rsidR="000E6332" w:rsidRDefault="000E6332" w:rsidP="000E6332">
      <w:pPr>
        <w:numPr>
          <w:ilvl w:val="0"/>
          <w:numId w:val="26"/>
        </w:numPr>
        <w:autoSpaceDE/>
        <w:autoSpaceDN/>
        <w:jc w:val="both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produrre con la tempistica e le modalità stabilite la documentazione giustificativa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delle attività effettivamente realizzate;</w:t>
      </w:r>
    </w:p>
    <w:p w14:paraId="0451B5D3" w14:textId="77777777" w:rsidR="000E6332" w:rsidRDefault="000E6332" w:rsidP="000E6332">
      <w:pPr>
        <w:numPr>
          <w:ilvl w:val="0"/>
          <w:numId w:val="26"/>
        </w:numPr>
        <w:autoSpaceDE/>
        <w:autoSpaceDN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attuare e ultimare tutte le operazioni nei tempi previsti nella proposta presentata e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nel rispetto della normativa comunitaria, nazionale e regionale;</w:t>
      </w:r>
    </w:p>
    <w:p w14:paraId="4DB90C29" w14:textId="77777777" w:rsidR="000E6332" w:rsidRDefault="000E6332" w:rsidP="000E6332">
      <w:pPr>
        <w:numPr>
          <w:ilvl w:val="0"/>
          <w:numId w:val="26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realizzare il progetto in aderenza al principio DNSH, ovvero “non arrecare un danno significativo”, ai sensi dell'articolo 17 del Regolamento (UE) 2020/852; </w:t>
      </w:r>
    </w:p>
    <w:p w14:paraId="4F1456B0" w14:textId="77777777" w:rsidR="000E6332" w:rsidRDefault="000E6332" w:rsidP="000E6332">
      <w:pPr>
        <w:numPr>
          <w:ilvl w:val="0"/>
          <w:numId w:val="26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realizzare il progetto in aderenza ai principi trasversali previsti dalla normativa nazionale e comunitaria, con particolare riguardo alla protezione e valorizzazione dei giovani ed alla parità di genere;</w:t>
      </w:r>
    </w:p>
    <w:p w14:paraId="5A4E76F3" w14:textId="77777777" w:rsidR="000E6332" w:rsidRDefault="000E6332" w:rsidP="000E6332">
      <w:pPr>
        <w:numPr>
          <w:ilvl w:val="0"/>
          <w:numId w:val="26"/>
        </w:numPr>
        <w:autoSpaceDE/>
        <w:autoSpaceDN/>
        <w:jc w:val="both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non apportare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variazioni o modifiche ai contenuti dell’intervento senza giustificata motivazione e preventiva richiesta al Comune di Matera che autorizzerà o meno, previa valutazione, comunicandolo al soggetto beneficiario;</w:t>
      </w:r>
    </w:p>
    <w:p w14:paraId="0F364064" w14:textId="77777777" w:rsidR="000E6332" w:rsidRDefault="000E6332" w:rsidP="000E6332">
      <w:pPr>
        <w:numPr>
          <w:ilvl w:val="0"/>
          <w:numId w:val="26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applicare al personale dipendente il contratto nazionale del settore e i contratti integrativi, territoriali e aziendali vigenti, con particolare riferimento ai salari minimi contrattuali;</w:t>
      </w:r>
    </w:p>
    <w:p w14:paraId="2F50F653" w14:textId="77777777" w:rsidR="000E6332" w:rsidRDefault="000E6332" w:rsidP="000E6332">
      <w:pPr>
        <w:numPr>
          <w:ilvl w:val="0"/>
          <w:numId w:val="26"/>
        </w:numPr>
        <w:autoSpaceDE/>
        <w:autoSpaceDN/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stipulare adeguata polizza assicurativa, contestualmente alla sottoscrizione della convenzione, per il personale dipendente o incaricato, per i volontari (ex Legge 266/1991), nonché per le persone destinatarie delle attività oggetto del presente bando, contro gli infortuni e le malattie connessi allo svolgimento delle attività stesse, nonché per la responsabilità civile verso i terzi, esonerando il Comune di Matera da ogni responsabilità correlata a tali eventi.</w:t>
      </w:r>
    </w:p>
    <w:p w14:paraId="50069841" w14:textId="77777777" w:rsidR="000E6332" w:rsidRDefault="000E6332" w:rsidP="000E6332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0BE81B" w14:textId="77777777" w:rsidR="000E6332" w:rsidRDefault="000E6332" w:rsidP="000E6332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Il sottoscritto si assume la piena responsabilità delle affermazioni e delle notizie contenute nella presente domanda e nella documentazione ad essa allegata, consapevole che la dichiarazione mendace, la falsità in atti o l’uso di un atto falso costituiscono reato ai sensi dell’articolo 76 del Decreto del Presidente della Repubblica 28 dicembre 2000 n. 445 “Testo Unico delle disposizioni legislative e regolamentari in materia di documentazione amministrativa” ed implicano l’applicazione di una sanzione penale.</w:t>
      </w:r>
    </w:p>
    <w:p w14:paraId="6BD41C43" w14:textId="77777777" w:rsidR="000E6332" w:rsidRDefault="000E6332" w:rsidP="000E633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4D28FB" w14:textId="577DF70A" w:rsidR="000E6332" w:rsidRDefault="000E6332" w:rsidP="000E6332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Luogo, data                                                                            Firma del Legale Rappresentante</w:t>
      </w:r>
      <w:r w:rsidR="00C33555">
        <w:rPr>
          <w:rStyle w:val="Rimandonotaapidipagina"/>
          <w:rFonts w:ascii="Times New Roman" w:eastAsia="Times New Roman" w:hAnsi="Times New Roman" w:cs="Times New Roman"/>
          <w:i/>
          <w:iCs/>
          <w:sz w:val="24"/>
          <w:szCs w:val="24"/>
        </w:rPr>
        <w:footnoteReference w:id="1"/>
      </w:r>
    </w:p>
    <w:p w14:paraId="0229FBBB" w14:textId="77777777" w:rsidR="000E6332" w:rsidRDefault="000E6332" w:rsidP="000E6332">
      <w:pPr>
        <w:spacing w:before="60" w:after="60"/>
        <w:rPr>
          <w:rFonts w:ascii="Times New Roman" w:eastAsia="Times New Roman" w:hAnsi="Times New Roman" w:cs="Times New Roman"/>
          <w:sz w:val="24"/>
          <w:szCs w:val="24"/>
        </w:rPr>
      </w:pPr>
    </w:p>
    <w:p w14:paraId="1FAAE08B" w14:textId="77777777" w:rsidR="000E6332" w:rsidRDefault="000E6332" w:rsidP="000E6332">
      <w:pPr>
        <w:spacing w:before="60" w:after="6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                                                __________________________</w:t>
      </w:r>
    </w:p>
    <w:p w14:paraId="79750365" w14:textId="77777777" w:rsidR="000E6332" w:rsidRDefault="000E6332" w:rsidP="000E6332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91034CD" w14:textId="77777777" w:rsidR="000E6332" w:rsidRDefault="000E6332" w:rsidP="000E6332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Dichiara di essere informato, ai sensi e per gli effetti di cui all'articolo 13 del Decreto Legislativo 30 giugno 2003, n. 196 “Codice in materia di protezione dei dati personali” e dell’art. 13 del GDPR (Regolamento UE 2016/679) che i dati personali raccolti saranno trattati, anche con strumenti informatici, esclusivamente nell'ambito del procedimento per il quale la presente dichiarazione viene resa.</w:t>
      </w:r>
    </w:p>
    <w:p w14:paraId="1DC660BC" w14:textId="77777777" w:rsidR="000E6332" w:rsidRDefault="000E6332" w:rsidP="000E633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79D1FB" w14:textId="77777777" w:rsidR="000E6332" w:rsidRDefault="000E6332" w:rsidP="000E633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79612E" w14:textId="4894B2E2" w:rsidR="000E6332" w:rsidRDefault="000E6332" w:rsidP="000E6332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Luogo, data                                                                             Firma del Legale Rappresentante</w:t>
      </w:r>
      <w:r w:rsidR="00C33555">
        <w:rPr>
          <w:rStyle w:val="Rimandonotaapidipagina"/>
          <w:rFonts w:ascii="Times New Roman" w:eastAsia="Times New Roman" w:hAnsi="Times New Roman" w:cs="Times New Roman"/>
          <w:i/>
          <w:iCs/>
          <w:sz w:val="24"/>
          <w:szCs w:val="24"/>
        </w:rPr>
        <w:footnoteReference w:id="2"/>
      </w:r>
    </w:p>
    <w:p w14:paraId="0591D0C5" w14:textId="77777777" w:rsidR="000E6332" w:rsidRDefault="000E6332" w:rsidP="000E6332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64E7F31" w14:textId="4602CBBE" w:rsidR="009A0DDA" w:rsidRDefault="000E6332" w:rsidP="000E6332">
      <w:p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                                                  __________________________</w:t>
      </w:r>
    </w:p>
    <w:sectPr w:rsidR="009A0DDA" w:rsidSect="003D2C7E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0" w:h="16850"/>
      <w:pgMar w:top="1440" w:right="1080" w:bottom="1853" w:left="1080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AE0EC" w14:textId="77777777" w:rsidR="00A63C98" w:rsidRDefault="00A63C98">
      <w:r>
        <w:separator/>
      </w:r>
    </w:p>
  </w:endnote>
  <w:endnote w:type="continuationSeparator" w:id="0">
    <w:p w14:paraId="0278D31E" w14:textId="77777777"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tillium Web SemiBold">
    <w:altName w:val="Calibri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tillium Web">
    <w:altName w:val="Calibri"/>
    <w:charset w:val="00"/>
    <w:family w:val="auto"/>
    <w:pitch w:val="variable"/>
    <w:sig w:usb0="00000007" w:usb1="00000001" w:usb2="00000000" w:usb3="00000000" w:csb0="00000093" w:csb1="00000000"/>
  </w:font>
  <w:font w:name="Aptos SemiBold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Liberation Serif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0E1EF" w14:textId="5FBE2310" w:rsidR="00A63C98" w:rsidRDefault="00A63C98" w:rsidP="005B7CED">
    <w:pPr>
      <w:spacing w:line="14" w:lineRule="auto"/>
      <w:ind w:left="-708"/>
      <w:rPr>
        <w:b/>
        <w:sz w:val="20"/>
      </w:rPr>
    </w:pPr>
    <w:r>
      <w:rPr>
        <w:noProof/>
      </w:rPr>
      <w:drawing>
        <wp:anchor distT="0" distB="0" distL="0" distR="0" simplePos="0" relativeHeight="487566336" behindDoc="1" locked="0" layoutInCell="1" hidden="0" allowOverlap="1" wp14:anchorId="0E46EA54" wp14:editId="0AAC22B6">
          <wp:simplePos x="0" y="0"/>
          <wp:positionH relativeFrom="column">
            <wp:posOffset>5324475</wp:posOffset>
          </wp:positionH>
          <wp:positionV relativeFrom="paragraph">
            <wp:posOffset>-822960</wp:posOffset>
          </wp:positionV>
          <wp:extent cx="609600" cy="771525"/>
          <wp:effectExtent l="0" t="0" r="0" b="9525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0"/>
      </w:rPr>
      <w:drawing>
        <wp:anchor distT="0" distB="0" distL="114300" distR="114300" simplePos="0" relativeHeight="487557120" behindDoc="1" locked="0" layoutInCell="1" allowOverlap="1" wp14:anchorId="3EA0A7FC" wp14:editId="4B782475">
          <wp:simplePos x="0" y="0"/>
          <wp:positionH relativeFrom="page">
            <wp:align>left</wp:align>
          </wp:positionH>
          <wp:positionV relativeFrom="paragraph">
            <wp:posOffset>-1007110</wp:posOffset>
          </wp:positionV>
          <wp:extent cx="7560000" cy="1000800"/>
          <wp:effectExtent l="0" t="0" r="3175" b="8890"/>
          <wp:wrapNone/>
          <wp:docPr id="1358046766" name="Elemento grafico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0472579" name="Elemento grafico 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0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AE611" w14:textId="7A89E25A" w:rsidR="00A63C98" w:rsidRDefault="00A63C98" w:rsidP="0050192D">
    <w:pPr>
      <w:spacing w:line="14" w:lineRule="auto"/>
      <w:rPr>
        <w:b/>
        <w:sz w:val="20"/>
      </w:rPr>
    </w:pPr>
    <w:r>
      <w:rPr>
        <w:noProof/>
      </w:rPr>
      <w:drawing>
        <wp:anchor distT="0" distB="0" distL="0" distR="0" simplePos="0" relativeHeight="487568384" behindDoc="1" locked="0" layoutInCell="1" hidden="0" allowOverlap="1" wp14:anchorId="465F022B" wp14:editId="23186D42">
          <wp:simplePos x="0" y="0"/>
          <wp:positionH relativeFrom="column">
            <wp:posOffset>5238750</wp:posOffset>
          </wp:positionH>
          <wp:positionV relativeFrom="paragraph">
            <wp:posOffset>-671195</wp:posOffset>
          </wp:positionV>
          <wp:extent cx="609600" cy="771525"/>
          <wp:effectExtent l="0" t="0" r="0" b="9525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64288" behindDoc="1" locked="0" layoutInCell="1" allowOverlap="1" wp14:anchorId="0CEFCCC6" wp14:editId="68B05503">
          <wp:simplePos x="0" y="0"/>
          <wp:positionH relativeFrom="page">
            <wp:posOffset>-9525</wp:posOffset>
          </wp:positionH>
          <wp:positionV relativeFrom="paragraph">
            <wp:posOffset>-842645</wp:posOffset>
          </wp:positionV>
          <wp:extent cx="7560000" cy="1000800"/>
          <wp:effectExtent l="0" t="0" r="3175" b="8890"/>
          <wp:wrapNone/>
          <wp:docPr id="458694170" name="Elemento gra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839610" name="Elemento grafico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F23FF6" w14:textId="3E837233" w:rsidR="00A63C98" w:rsidRDefault="00A63C98" w:rsidP="003D2C7E">
    <w:pPr>
      <w:pStyle w:val="Pidipagina"/>
      <w:ind w:left="-708" w:hanging="372"/>
    </w:pPr>
    <w:r>
      <w:rPr>
        <w:noProof/>
      </w:rPr>
      <w:drawing>
        <wp:anchor distT="0" distB="0" distL="0" distR="0" simplePos="0" relativeHeight="487563264" behindDoc="1" locked="0" layoutInCell="1" hidden="0" allowOverlap="1" wp14:anchorId="3BC31854" wp14:editId="3FFF976C">
          <wp:simplePos x="0" y="0"/>
          <wp:positionH relativeFrom="column">
            <wp:posOffset>-533400</wp:posOffset>
          </wp:positionH>
          <wp:positionV relativeFrom="paragraph">
            <wp:posOffset>152400</wp:posOffset>
          </wp:positionV>
          <wp:extent cx="724535" cy="929640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4535" cy="9296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52AB0" w14:textId="77777777" w:rsidR="00A63C98" w:rsidRDefault="00A63C98">
      <w:r>
        <w:separator/>
      </w:r>
    </w:p>
  </w:footnote>
  <w:footnote w:type="continuationSeparator" w:id="0">
    <w:p w14:paraId="33C2D16A" w14:textId="77777777" w:rsidR="00A63C98" w:rsidRDefault="00A63C98">
      <w:r>
        <w:continuationSeparator/>
      </w:r>
    </w:p>
  </w:footnote>
  <w:footnote w:id="1">
    <w:p w14:paraId="167B1899" w14:textId="4C9D13E1" w:rsidR="00C33555" w:rsidRPr="00C33555" w:rsidRDefault="00C33555" w:rsidP="00C33555">
      <w:pPr>
        <w:rPr>
          <w:sz w:val="20"/>
          <w:szCs w:val="20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 caso di firma autografa, si richiede copia del documento di riconoscimento in corso di validità del legale rappresentante</w:t>
      </w:r>
    </w:p>
  </w:footnote>
  <w:footnote w:id="2">
    <w:p w14:paraId="7D33C2F2" w14:textId="16CCDF3E" w:rsidR="00C33555" w:rsidRDefault="00C33555" w:rsidP="00C33555">
      <w:pPr>
        <w:rPr>
          <w:sz w:val="20"/>
          <w:szCs w:val="20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 caso di firma autografa, si richiede copia del documento di riconoscimento in corso di validità del legale rappresentante</w:t>
      </w:r>
    </w:p>
    <w:p w14:paraId="0B9F579B" w14:textId="45CAA936" w:rsidR="00C33555" w:rsidRDefault="00C33555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2983" w14:textId="5FCC431E" w:rsidR="00A63C98" w:rsidRPr="00B47CA8" w:rsidRDefault="00A63C98" w:rsidP="003D2C7E">
    <w:pPr>
      <w:pStyle w:val="Intestazione"/>
      <w:ind w:hanging="1080"/>
    </w:pPr>
    <w:r>
      <w:rPr>
        <w:noProof/>
      </w:rPr>
      <w:drawing>
        <wp:inline distT="0" distB="0" distL="0" distR="0" wp14:anchorId="3A37BD00" wp14:editId="57CB5D02">
          <wp:extent cx="7560000" cy="1186547"/>
          <wp:effectExtent l="0" t="0" r="0" b="0"/>
          <wp:docPr id="1975388570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5388570" name="Elemento grafico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1865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9BC4D" w14:textId="7A10ED19" w:rsidR="00A63C98" w:rsidRDefault="00A63C98" w:rsidP="000E0A9E">
    <w:pPr>
      <w:pStyle w:val="Intestazione"/>
      <w:ind w:right="-1700"/>
    </w:pPr>
    <w:r>
      <w:rPr>
        <w:noProof/>
      </w:rPr>
      <w:drawing>
        <wp:anchor distT="0" distB="0" distL="0" distR="0" simplePos="0" relativeHeight="487570432" behindDoc="0" locked="0" layoutInCell="1" hidden="0" allowOverlap="1" wp14:anchorId="09D07E06" wp14:editId="31F11507">
          <wp:simplePos x="0" y="0"/>
          <wp:positionH relativeFrom="margin">
            <wp:align>center</wp:align>
          </wp:positionH>
          <wp:positionV relativeFrom="paragraph">
            <wp:posOffset>619125</wp:posOffset>
          </wp:positionV>
          <wp:extent cx="532800" cy="705600"/>
          <wp:effectExtent l="0" t="0" r="635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2800" cy="705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56096" behindDoc="0" locked="0" layoutInCell="1" allowOverlap="1" wp14:anchorId="00002146" wp14:editId="20A1DF45">
          <wp:simplePos x="0" y="0"/>
          <wp:positionH relativeFrom="column">
            <wp:posOffset>-685800</wp:posOffset>
          </wp:positionH>
          <wp:positionV relativeFrom="paragraph">
            <wp:posOffset>-129540</wp:posOffset>
          </wp:positionV>
          <wp:extent cx="7559675" cy="1186180"/>
          <wp:effectExtent l="0" t="0" r="3175" b="0"/>
          <wp:wrapTopAndBottom/>
          <wp:docPr id="1424084257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4084257" name="Elemento grafico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186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58144" behindDoc="1" locked="0" layoutInCell="1" allowOverlap="1" wp14:anchorId="11D7A136" wp14:editId="21AC5469">
          <wp:simplePos x="0" y="0"/>
          <wp:positionH relativeFrom="page">
            <wp:posOffset>0</wp:posOffset>
          </wp:positionH>
          <wp:positionV relativeFrom="paragraph">
            <wp:posOffset>1520825</wp:posOffset>
          </wp:positionV>
          <wp:extent cx="7797600" cy="3279600"/>
          <wp:effectExtent l="0" t="0" r="0" b="0"/>
          <wp:wrapNone/>
          <wp:docPr id="75459136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8604339" name="Elemento grafico 1388604339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7600" cy="327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228EA"/>
    <w:multiLevelType w:val="multilevel"/>
    <w:tmpl w:val="A49C7CE6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2D52B3C"/>
    <w:multiLevelType w:val="multilevel"/>
    <w:tmpl w:val="D2908FD6"/>
    <w:lvl w:ilvl="0">
      <w:start w:val="1"/>
      <w:numFmt w:val="bullet"/>
      <w:lvlText w:val="➢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1C3B49CF"/>
    <w:multiLevelType w:val="multilevel"/>
    <w:tmpl w:val="8B26C84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1E29359F"/>
    <w:multiLevelType w:val="multilevel"/>
    <w:tmpl w:val="C0701FE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232F084B"/>
    <w:multiLevelType w:val="multilevel"/>
    <w:tmpl w:val="CB924F1C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24575A39"/>
    <w:multiLevelType w:val="multilevel"/>
    <w:tmpl w:val="2B7EEE3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2B563D14"/>
    <w:multiLevelType w:val="multilevel"/>
    <w:tmpl w:val="DFBA60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B871AE2"/>
    <w:multiLevelType w:val="multilevel"/>
    <w:tmpl w:val="0206F12E"/>
    <w:lvl w:ilvl="0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2FA8062E"/>
    <w:multiLevelType w:val="multilevel"/>
    <w:tmpl w:val="9E3CF6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9111388"/>
    <w:multiLevelType w:val="multilevel"/>
    <w:tmpl w:val="DF72CE92"/>
    <w:lvl w:ilvl="0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0" w15:restartNumberingAfterBreak="0">
    <w:nsid w:val="3B90336F"/>
    <w:multiLevelType w:val="multilevel"/>
    <w:tmpl w:val="C3D08690"/>
    <w:lvl w:ilvl="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D5B136D"/>
    <w:multiLevelType w:val="multilevel"/>
    <w:tmpl w:val="C5F612A4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" w15:restartNumberingAfterBreak="0">
    <w:nsid w:val="3E241915"/>
    <w:multiLevelType w:val="multilevel"/>
    <w:tmpl w:val="D790428E"/>
    <w:lvl w:ilvl="0">
      <w:start w:val="1"/>
      <w:numFmt w:val="bullet"/>
      <w:lvlText w:val="➢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" w15:restartNumberingAfterBreak="0">
    <w:nsid w:val="436B2FD4"/>
    <w:multiLevelType w:val="multilevel"/>
    <w:tmpl w:val="276CCAE8"/>
    <w:lvl w:ilvl="0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4" w15:restartNumberingAfterBreak="0">
    <w:nsid w:val="44843DDD"/>
    <w:multiLevelType w:val="multilevel"/>
    <w:tmpl w:val="300A7B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5186BAB"/>
    <w:multiLevelType w:val="multilevel"/>
    <w:tmpl w:val="942CC1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47E1FAF"/>
    <w:multiLevelType w:val="multilevel"/>
    <w:tmpl w:val="6832A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58E620C"/>
    <w:multiLevelType w:val="multilevel"/>
    <w:tmpl w:val="7CD206B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8" w15:restartNumberingAfterBreak="0">
    <w:nsid w:val="5F3070EA"/>
    <w:multiLevelType w:val="multilevel"/>
    <w:tmpl w:val="4418D8E4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" w15:restartNumberingAfterBreak="0">
    <w:nsid w:val="639C2ACF"/>
    <w:multiLevelType w:val="multilevel"/>
    <w:tmpl w:val="F036E09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0" w15:restartNumberingAfterBreak="0">
    <w:nsid w:val="65802C52"/>
    <w:multiLevelType w:val="multilevel"/>
    <w:tmpl w:val="DD42E656"/>
    <w:lvl w:ilvl="0">
      <w:start w:val="1"/>
      <w:numFmt w:val="lowerLetter"/>
      <w:lvlText w:val="%1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21" w15:restartNumberingAfterBreak="0">
    <w:nsid w:val="679C0C9F"/>
    <w:multiLevelType w:val="multilevel"/>
    <w:tmpl w:val="C7220D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F7B7ED6"/>
    <w:multiLevelType w:val="multilevel"/>
    <w:tmpl w:val="38AA32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78273941"/>
    <w:multiLevelType w:val="multilevel"/>
    <w:tmpl w:val="6202501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78D71552"/>
    <w:multiLevelType w:val="multilevel"/>
    <w:tmpl w:val="4CE6969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5" w15:restartNumberingAfterBreak="0">
    <w:nsid w:val="7F7F79B8"/>
    <w:multiLevelType w:val="multilevel"/>
    <w:tmpl w:val="98EACEC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826311303">
    <w:abstractNumId w:val="25"/>
  </w:num>
  <w:num w:numId="2" w16cid:durableId="80567555">
    <w:abstractNumId w:val="6"/>
  </w:num>
  <w:num w:numId="3" w16cid:durableId="273367532">
    <w:abstractNumId w:val="21"/>
  </w:num>
  <w:num w:numId="4" w16cid:durableId="853960411">
    <w:abstractNumId w:val="14"/>
  </w:num>
  <w:num w:numId="5" w16cid:durableId="1839073943">
    <w:abstractNumId w:val="15"/>
  </w:num>
  <w:num w:numId="6" w16cid:durableId="449587170">
    <w:abstractNumId w:val="17"/>
  </w:num>
  <w:num w:numId="7" w16cid:durableId="510611244">
    <w:abstractNumId w:val="19"/>
  </w:num>
  <w:num w:numId="8" w16cid:durableId="857235268">
    <w:abstractNumId w:val="3"/>
  </w:num>
  <w:num w:numId="9" w16cid:durableId="1033581960">
    <w:abstractNumId w:val="22"/>
  </w:num>
  <w:num w:numId="10" w16cid:durableId="1330064049">
    <w:abstractNumId w:val="16"/>
  </w:num>
  <w:num w:numId="11" w16cid:durableId="1244030117">
    <w:abstractNumId w:val="8"/>
  </w:num>
  <w:num w:numId="12" w16cid:durableId="817921377">
    <w:abstractNumId w:val="0"/>
  </w:num>
  <w:num w:numId="13" w16cid:durableId="1467814071">
    <w:abstractNumId w:val="10"/>
  </w:num>
  <w:num w:numId="14" w16cid:durableId="1188526374">
    <w:abstractNumId w:val="12"/>
  </w:num>
  <w:num w:numId="15" w16cid:durableId="47463409">
    <w:abstractNumId w:val="13"/>
  </w:num>
  <w:num w:numId="16" w16cid:durableId="461927892">
    <w:abstractNumId w:val="9"/>
  </w:num>
  <w:num w:numId="17" w16cid:durableId="1830049579">
    <w:abstractNumId w:val="5"/>
  </w:num>
  <w:num w:numId="18" w16cid:durableId="1479418734">
    <w:abstractNumId w:val="1"/>
  </w:num>
  <w:num w:numId="19" w16cid:durableId="530458170">
    <w:abstractNumId w:val="24"/>
  </w:num>
  <w:num w:numId="20" w16cid:durableId="1194730191">
    <w:abstractNumId w:val="2"/>
  </w:num>
  <w:num w:numId="21" w16cid:durableId="783379536">
    <w:abstractNumId w:val="18"/>
  </w:num>
  <w:num w:numId="22" w16cid:durableId="871386162">
    <w:abstractNumId w:val="23"/>
  </w:num>
  <w:num w:numId="23" w16cid:durableId="3074454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48551399">
    <w:abstractNumId w:val="11"/>
  </w:num>
  <w:num w:numId="25" w16cid:durableId="1862891892">
    <w:abstractNumId w:val="7"/>
  </w:num>
  <w:num w:numId="26" w16cid:durableId="518349389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D5E"/>
    <w:rsid w:val="000457FA"/>
    <w:rsid w:val="0005310F"/>
    <w:rsid w:val="00067F03"/>
    <w:rsid w:val="000713F5"/>
    <w:rsid w:val="00072F25"/>
    <w:rsid w:val="000B4EF7"/>
    <w:rsid w:val="000E0A9E"/>
    <w:rsid w:val="000E6332"/>
    <w:rsid w:val="00116A36"/>
    <w:rsid w:val="001941A7"/>
    <w:rsid w:val="00195E27"/>
    <w:rsid w:val="001C2538"/>
    <w:rsid w:val="001C7FCA"/>
    <w:rsid w:val="001D76C2"/>
    <w:rsid w:val="001E2264"/>
    <w:rsid w:val="00224371"/>
    <w:rsid w:val="00231B52"/>
    <w:rsid w:val="00235DD7"/>
    <w:rsid w:val="0026039A"/>
    <w:rsid w:val="002C21DF"/>
    <w:rsid w:val="003100AB"/>
    <w:rsid w:val="00377AEB"/>
    <w:rsid w:val="003D2C7E"/>
    <w:rsid w:val="003E226C"/>
    <w:rsid w:val="00414099"/>
    <w:rsid w:val="0050192D"/>
    <w:rsid w:val="0051231C"/>
    <w:rsid w:val="005234BA"/>
    <w:rsid w:val="0053076D"/>
    <w:rsid w:val="00543830"/>
    <w:rsid w:val="00545D5E"/>
    <w:rsid w:val="005819F5"/>
    <w:rsid w:val="005B7CED"/>
    <w:rsid w:val="005D5494"/>
    <w:rsid w:val="00677628"/>
    <w:rsid w:val="00682E9F"/>
    <w:rsid w:val="006941C7"/>
    <w:rsid w:val="006B56D1"/>
    <w:rsid w:val="00760B4E"/>
    <w:rsid w:val="008276BE"/>
    <w:rsid w:val="008D373B"/>
    <w:rsid w:val="00934284"/>
    <w:rsid w:val="009414E0"/>
    <w:rsid w:val="00975944"/>
    <w:rsid w:val="009A0DDA"/>
    <w:rsid w:val="009B66EE"/>
    <w:rsid w:val="009E3654"/>
    <w:rsid w:val="009F674C"/>
    <w:rsid w:val="00A13467"/>
    <w:rsid w:val="00A263A8"/>
    <w:rsid w:val="00A63C98"/>
    <w:rsid w:val="00A85248"/>
    <w:rsid w:val="00AB6127"/>
    <w:rsid w:val="00B47CA8"/>
    <w:rsid w:val="00BC3947"/>
    <w:rsid w:val="00BE0DD5"/>
    <w:rsid w:val="00C300B2"/>
    <w:rsid w:val="00C33555"/>
    <w:rsid w:val="00CA074E"/>
    <w:rsid w:val="00CC1B3F"/>
    <w:rsid w:val="00D54877"/>
    <w:rsid w:val="00D5629A"/>
    <w:rsid w:val="00DB248C"/>
    <w:rsid w:val="00DC296B"/>
    <w:rsid w:val="00DE120C"/>
    <w:rsid w:val="00E06F50"/>
    <w:rsid w:val="00E71D0D"/>
    <w:rsid w:val="00E8112A"/>
    <w:rsid w:val="00E90023"/>
    <w:rsid w:val="00EF123A"/>
    <w:rsid w:val="00F12EFF"/>
    <w:rsid w:val="00F13171"/>
    <w:rsid w:val="00F22F5E"/>
    <w:rsid w:val="00F455BB"/>
    <w:rsid w:val="00F9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5340D"/>
  <w15:docId w15:val="{56BE81AE-8CA5-3241-9048-2DAB2AC6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CI_METROplus_Testo"/>
    <w:qFormat/>
    <w:rsid w:val="009B66EE"/>
    <w:rPr>
      <w:rFonts w:ascii="Aptos" w:eastAsia="Titillium Web SemiBold" w:hAnsi="Aptos" w:cs="Titillium Web SemiBold"/>
      <w:color w:val="164194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47C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90F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spacing w:before="479"/>
      <w:ind w:left="87" w:right="4153"/>
    </w:pPr>
    <w:rPr>
      <w:b/>
      <w:bCs/>
      <w:sz w:val="64"/>
      <w:szCs w:val="6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47CA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B47CA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7CA8"/>
    <w:rPr>
      <w:rFonts w:ascii="Titillium Web SemiBold" w:eastAsia="Titillium Web SemiBold" w:hAnsi="Titillium Web SemiBold" w:cs="Titillium Web SemiBold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47CA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7CA8"/>
    <w:rPr>
      <w:rFonts w:ascii="Titillium Web SemiBold" w:eastAsia="Titillium Web SemiBold" w:hAnsi="Titillium Web SemiBold" w:cs="Titillium Web SemiBold"/>
      <w:lang w:val="it-IT"/>
    </w:rPr>
  </w:style>
  <w:style w:type="character" w:styleId="Collegamentoipertestuale">
    <w:name w:val="Hyperlink"/>
    <w:uiPriority w:val="99"/>
    <w:unhideWhenUsed/>
    <w:rsid w:val="0050192D"/>
    <w:rPr>
      <w:color w:val="0000FF"/>
      <w:u w:val="single"/>
    </w:rPr>
  </w:style>
  <w:style w:type="paragraph" w:styleId="Nessunaspaziatura">
    <w:name w:val="No Spacing"/>
    <w:uiPriority w:val="1"/>
    <w:qFormat/>
    <w:rsid w:val="009414E0"/>
    <w:rPr>
      <w:rFonts w:ascii="Titillium Web SemiBold" w:eastAsia="Titillium Web SemiBold" w:hAnsi="Titillium Web SemiBold" w:cs="Titillium Web SemiBold"/>
      <w:lang w:val="it-IT"/>
    </w:rPr>
  </w:style>
  <w:style w:type="paragraph" w:customStyle="1" w:styleId="CIMETROplusTitolo">
    <w:name w:val="CI_METROplus_Titolo"/>
    <w:basedOn w:val="Normale"/>
    <w:autoRedefine/>
    <w:qFormat/>
    <w:rsid w:val="00DC296B"/>
    <w:rPr>
      <w:rFonts w:ascii="Titillium Web" w:hAnsi="Titillium Web"/>
      <w:b/>
      <w:bCs/>
      <w:color w:val="FFFFFF" w:themeColor="background1"/>
      <w:sz w:val="16"/>
      <w:szCs w:val="16"/>
    </w:rPr>
  </w:style>
  <w:style w:type="paragraph" w:customStyle="1" w:styleId="CIMETROplusSottotitolo">
    <w:name w:val="CI_METROplus_Sottotitolo"/>
    <w:basedOn w:val="Normale"/>
    <w:qFormat/>
    <w:rsid w:val="005819F5"/>
    <w:rPr>
      <w:rFonts w:ascii="Aptos SemiBold" w:hAnsi="Aptos SemiBold"/>
      <w:b/>
      <w:color w:val="FFFFFF"/>
      <w:sz w:val="24"/>
      <w:szCs w:val="20"/>
    </w:rPr>
  </w:style>
  <w:style w:type="paragraph" w:styleId="Paragrafoelenco">
    <w:name w:val="List Paragraph"/>
    <w:basedOn w:val="Normale"/>
    <w:uiPriority w:val="34"/>
    <w:qFormat/>
    <w:rsid w:val="00067F03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90F0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table" w:styleId="Grigliatabella">
    <w:name w:val="Table Grid"/>
    <w:basedOn w:val="Tabellanormale"/>
    <w:uiPriority w:val="39"/>
    <w:rsid w:val="001941A7"/>
    <w:pPr>
      <w:widowControl/>
      <w:autoSpaceDE/>
      <w:autoSpaceDN/>
    </w:pPr>
    <w:rPr>
      <w:rFonts w:ascii="Liberation Serif" w:eastAsia="Liberation Serif" w:hAnsi="Liberation Serif" w:cs="Liberation Serif"/>
      <w:sz w:val="24"/>
      <w:szCs w:val="24"/>
      <w:lang w:val="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1941A7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A63C98"/>
    <w:rPr>
      <w:color w:val="808080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3355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33555"/>
    <w:rPr>
      <w:rFonts w:ascii="Aptos" w:eastAsia="Titillium Web SemiBold" w:hAnsi="Aptos" w:cs="Titillium Web SemiBold"/>
      <w:color w:val="164194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335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1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5" Type="http://schemas.openxmlformats.org/officeDocument/2006/relationships/image" Target="media/image7.sv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AB7E81-FC9E-4F0F-A988-68BED851C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1476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COLASURDO SERENA</cp:lastModifiedBy>
  <cp:revision>20</cp:revision>
  <cp:lastPrinted>2025-10-16T15:08:00Z</cp:lastPrinted>
  <dcterms:created xsi:type="dcterms:W3CDTF">2025-10-16T15:08:00Z</dcterms:created>
  <dcterms:modified xsi:type="dcterms:W3CDTF">2026-10-12T07:48:00Z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LastSaved">
    <vt:filetime>2025-10-15T00:00:00Z</vt:filetime>
  </property>
  <property fmtid="{D5CDD505-2E9C-101B-9397-08002B2CF9AE}" pid="4" name="MSIP_Label_5097a60d-5525-435b-8989-8eb48ac0c8cd_Enabled">
    <vt:lpwstr>true</vt:lpwstr>
  </property>
  <property fmtid="{D5CDD505-2E9C-101B-9397-08002B2CF9AE}" pid="5" name="MSIP_Label_5097a60d-5525-435b-8989-8eb48ac0c8cd_SetDate">
    <vt:lpwstr>2025-10-16T14:37:43Z</vt:lpwstr>
  </property>
  <property fmtid="{D5CDD505-2E9C-101B-9397-08002B2CF9AE}" pid="6" name="MSIP_Label_5097a60d-5525-435b-8989-8eb48ac0c8cd_Method">
    <vt:lpwstr>Standard</vt:lpwstr>
  </property>
  <property fmtid="{D5CDD505-2E9C-101B-9397-08002B2CF9AE}" pid="7" name="MSIP_Label_5097a60d-5525-435b-8989-8eb48ac0c8cd_Name">
    <vt:lpwstr>defa4170-0d19-0005-0004-bc88714345d2</vt:lpwstr>
  </property>
  <property fmtid="{D5CDD505-2E9C-101B-9397-08002B2CF9AE}" pid="8" name="MSIP_Label_5097a60d-5525-435b-8989-8eb48ac0c8cd_SiteId">
    <vt:lpwstr>3e90938b-8b27-4762-b4e8-006a8127a119</vt:lpwstr>
  </property>
  <property fmtid="{D5CDD505-2E9C-101B-9397-08002B2CF9AE}" pid="9" name="MSIP_Label_5097a60d-5525-435b-8989-8eb48ac0c8cd_ActionId">
    <vt:lpwstr>8b4d8ddb-1298-4c63-ab7f-7e99daad0a56</vt:lpwstr>
  </property>
  <property fmtid="{D5CDD505-2E9C-101B-9397-08002B2CF9AE}" pid="10" name="MSIP_Label_5097a60d-5525-435b-8989-8eb48ac0c8cd_ContentBits">
    <vt:lpwstr>0</vt:lpwstr>
  </property>
  <property fmtid="{D5CDD505-2E9C-101B-9397-08002B2CF9AE}" pid="11" name="MSIP_Label_5097a60d-5525-435b-8989-8eb48ac0c8cd_Tag">
    <vt:lpwstr>10, 3, 0, 1</vt:lpwstr>
  </property>
</Properties>
</file>